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0A" w:rsidRDefault="00DE430B">
      <w:r>
        <w:rPr>
          <w:noProof/>
          <w:lang w:eastAsia="en-GB"/>
        </w:rPr>
        <w:drawing>
          <wp:inline distT="0" distB="0" distL="0" distR="0">
            <wp:extent cx="5257800" cy="3246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248275" cy="465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0B" w:rsidRDefault="00DE430B">
      <w:r>
        <w:t>Mon quotidien.fr Oct 2014</w:t>
      </w:r>
      <w:bookmarkStart w:id="0" w:name="_GoBack"/>
      <w:bookmarkEnd w:id="0"/>
    </w:p>
    <w:sectPr w:rsidR="00DE4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0B"/>
    <w:rsid w:val="0029630A"/>
    <w:rsid w:val="00D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4357E-B682-4EC3-B880-3FA5388A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2014-10-23T14:22:00Z</dcterms:created>
  <dcterms:modified xsi:type="dcterms:W3CDTF">2014-10-23T14:24:00Z</dcterms:modified>
</cp:coreProperties>
</file>