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EF7" w:rsidRDefault="00584EF7">
      <w:pPr>
        <w:rPr>
          <w:b/>
          <w:sz w:val="28"/>
          <w:u w:val="single"/>
        </w:rPr>
      </w:pPr>
      <w:r w:rsidRPr="00584EF7">
        <w:rPr>
          <w:b/>
          <w:sz w:val="28"/>
          <w:u w:val="single"/>
        </w:rPr>
        <w:t>VOCABULAIRE UTILE SUR L’ENVIRONNEMENT:</w:t>
      </w:r>
    </w:p>
    <w:p w:rsidR="005468AF" w:rsidRPr="005468AF" w:rsidRDefault="005468AF">
      <w:pPr>
        <w:rPr>
          <w:b/>
          <w:sz w:val="28"/>
        </w:rPr>
      </w:pPr>
      <w:r w:rsidRPr="005468AF">
        <w:rPr>
          <w:b/>
          <w:noProof/>
          <w:sz w:val="28"/>
          <w:lang w:eastAsia="en-GB"/>
        </w:rPr>
        <w:drawing>
          <wp:inline distT="0" distB="0" distL="0" distR="0" wp14:anchorId="65AB5411" wp14:editId="78C4EFA2">
            <wp:extent cx="6648450" cy="1652336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45" cy="16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63" w:rsidRDefault="00584EF7">
      <w:r>
        <w:rPr>
          <w:noProof/>
          <w:lang w:eastAsia="en-GB"/>
        </w:rPr>
        <w:drawing>
          <wp:inline distT="0" distB="0" distL="0" distR="0">
            <wp:extent cx="5724525" cy="3057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28" w:rsidRDefault="00F34628">
      <w:r>
        <w:br w:type="page"/>
      </w:r>
    </w:p>
    <w:p w:rsidR="00584EF7" w:rsidRPr="00F34628" w:rsidRDefault="00584EF7">
      <w:pPr>
        <w:rPr>
          <w:b/>
          <w:sz w:val="28"/>
          <w:u w:val="single"/>
        </w:rPr>
      </w:pPr>
      <w:r w:rsidRPr="00F34628">
        <w:rPr>
          <w:b/>
          <w:sz w:val="28"/>
          <w:u w:val="single"/>
        </w:rPr>
        <w:lastRenderedPageBreak/>
        <w:t>GRAMMAIRE:</w:t>
      </w:r>
    </w:p>
    <w:p w:rsidR="00F34628" w:rsidRDefault="00F34628" w:rsidP="00F34628">
      <w:pPr>
        <w:pStyle w:val="ListParagraph"/>
        <w:numPr>
          <w:ilvl w:val="0"/>
          <w:numId w:val="1"/>
        </w:numPr>
      </w:pPr>
    </w:p>
    <w:p w:rsidR="00F34628" w:rsidRDefault="00F34628">
      <w:r>
        <w:rPr>
          <w:noProof/>
          <w:lang w:eastAsia="en-GB"/>
        </w:rPr>
        <w:drawing>
          <wp:inline distT="0" distB="0" distL="0" distR="0">
            <wp:extent cx="6509230" cy="543877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3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28" w:rsidRDefault="00F34628">
      <w:r>
        <w:br w:type="page"/>
      </w:r>
    </w:p>
    <w:p w:rsidR="00F34628" w:rsidRDefault="0027101A" w:rsidP="0027101A">
      <w:r>
        <w:lastRenderedPageBreak/>
        <w:t>2.</w:t>
      </w:r>
    </w:p>
    <w:p w:rsidR="0027101A" w:rsidRDefault="005468AF" w:rsidP="0027101A">
      <w:r>
        <w:rPr>
          <w:noProof/>
          <w:lang w:eastAsia="en-GB"/>
        </w:rPr>
        <w:drawing>
          <wp:inline distT="0" distB="0" distL="0" distR="0">
            <wp:extent cx="6477000" cy="30956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8A" w:rsidRDefault="007D0E8A" w:rsidP="0027101A"/>
    <w:p w:rsidR="007D0E8A" w:rsidRDefault="007D0E8A" w:rsidP="0027101A"/>
    <w:p w:rsidR="007D0E8A" w:rsidRDefault="007D0E8A" w:rsidP="0027101A"/>
    <w:p w:rsidR="007D0E8A" w:rsidRDefault="007D0E8A" w:rsidP="0027101A"/>
    <w:p w:rsidR="0027101A" w:rsidRDefault="0027101A" w:rsidP="0027101A"/>
    <w:p w:rsidR="00B61DEF" w:rsidRDefault="00B61DEF" w:rsidP="0027101A">
      <w:r>
        <w:rPr>
          <w:noProof/>
          <w:lang w:eastAsia="en-GB"/>
        </w:rPr>
        <w:drawing>
          <wp:inline distT="0" distB="0" distL="0" distR="0" wp14:anchorId="587A4321" wp14:editId="656E23A6">
            <wp:extent cx="6410325" cy="2266950"/>
            <wp:effectExtent l="0" t="0" r="9525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8A" w:rsidRDefault="007D0E8A">
      <w:r>
        <w:br w:type="page"/>
      </w:r>
    </w:p>
    <w:p w:rsidR="00B61DEF" w:rsidRDefault="00FA7ACB" w:rsidP="00FA7ACB">
      <w:bookmarkStart w:id="0" w:name="_GoBack"/>
      <w:bookmarkEnd w:id="0"/>
      <w:r>
        <w:lastRenderedPageBreak/>
        <w:t>3.</w:t>
      </w:r>
    </w:p>
    <w:p w:rsidR="009A4E86" w:rsidRDefault="00B61DEF">
      <w:r>
        <w:rPr>
          <w:noProof/>
          <w:lang w:eastAsia="en-GB"/>
        </w:rPr>
        <w:drawing>
          <wp:inline distT="0" distB="0" distL="0" distR="0" wp14:anchorId="16C5AF98" wp14:editId="2036EFD6">
            <wp:extent cx="6038850" cy="1819275"/>
            <wp:effectExtent l="0" t="0" r="0" b="952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ACB" w:rsidRDefault="009A4E86">
      <w:r>
        <w:rPr>
          <w:noProof/>
          <w:lang w:eastAsia="en-GB"/>
        </w:rPr>
        <w:drawing>
          <wp:inline distT="0" distB="0" distL="0" distR="0" wp14:anchorId="5ED708F4" wp14:editId="013B8DFB">
            <wp:extent cx="3876675" cy="2705100"/>
            <wp:effectExtent l="0" t="0" r="9525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ACB" w:rsidRDefault="00FA7ACB"/>
    <w:p w:rsidR="00FA7ACB" w:rsidRDefault="00FA7ACB">
      <w:r>
        <w:br w:type="page"/>
      </w:r>
    </w:p>
    <w:p w:rsidR="00FA7ACB" w:rsidRDefault="00FA7ACB">
      <w:r>
        <w:lastRenderedPageBreak/>
        <w:t xml:space="preserve">4. </w:t>
      </w:r>
    </w:p>
    <w:p w:rsidR="00FA7ACB" w:rsidRDefault="00FA7ACB">
      <w:r>
        <w:rPr>
          <w:noProof/>
          <w:lang w:eastAsia="en-GB"/>
        </w:rPr>
        <w:drawing>
          <wp:inline distT="0" distB="0" distL="0" distR="0" wp14:anchorId="468AA5E7" wp14:editId="500B6FA6">
            <wp:extent cx="3274152" cy="20002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52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ACB" w:rsidRDefault="00FA7ACB"/>
    <w:p w:rsidR="00FA7ACB" w:rsidRDefault="00FA7ACB">
      <w:r>
        <w:rPr>
          <w:noProof/>
          <w:lang w:eastAsia="en-GB"/>
        </w:rPr>
        <w:drawing>
          <wp:inline distT="0" distB="0" distL="0" distR="0" wp14:anchorId="493E202D" wp14:editId="6F65332A">
            <wp:extent cx="6457950" cy="203425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3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ACB" w:rsidRDefault="00FA7ACB">
      <w:r>
        <w:br w:type="page"/>
      </w:r>
    </w:p>
    <w:p w:rsidR="00FA7ACB" w:rsidRDefault="00FA7ACB">
      <w:r>
        <w:rPr>
          <w:noProof/>
          <w:lang w:eastAsia="en-GB"/>
        </w:rPr>
        <w:lastRenderedPageBreak/>
        <w:drawing>
          <wp:inline distT="0" distB="0" distL="0" distR="0" wp14:anchorId="05186C15" wp14:editId="14F708BF">
            <wp:extent cx="6370483" cy="2724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83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8F0BAC" wp14:editId="1ABF96DC">
            <wp:extent cx="6362439" cy="30861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39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ACB" w:rsidRDefault="00FA7ACB" w:rsidP="00FA7ACB">
      <w:pPr>
        <w:jc w:val="right"/>
      </w:pPr>
      <w:r>
        <w:t xml:space="preserve">Source: AQA French N. </w:t>
      </w:r>
      <w:proofErr w:type="spellStart"/>
      <w:r>
        <w:t>Thornes</w:t>
      </w:r>
      <w:proofErr w:type="spellEnd"/>
    </w:p>
    <w:p w:rsidR="0027101A" w:rsidRDefault="0027101A"/>
    <w:sectPr w:rsidR="0027101A" w:rsidSect="00F34628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24202"/>
    <w:multiLevelType w:val="hybridMultilevel"/>
    <w:tmpl w:val="B8EA88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EF7"/>
    <w:rsid w:val="0027101A"/>
    <w:rsid w:val="00462263"/>
    <w:rsid w:val="005468AF"/>
    <w:rsid w:val="00584EF7"/>
    <w:rsid w:val="007D0E8A"/>
    <w:rsid w:val="009A4E86"/>
    <w:rsid w:val="00B61DEF"/>
    <w:rsid w:val="00F34628"/>
    <w:rsid w:val="00FA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E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46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E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46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High School  GDST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Phillips, Christopher (OXF) Staff</dc:creator>
  <cp:lastModifiedBy>Phillips, Christopher (OXF) Staff</cp:lastModifiedBy>
  <cp:revision>3</cp:revision>
  <dcterms:created xsi:type="dcterms:W3CDTF">2015-03-15T01:22:00Z</dcterms:created>
  <dcterms:modified xsi:type="dcterms:W3CDTF">2015-03-15T02:02:00Z</dcterms:modified>
</cp:coreProperties>
</file>