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89" w:rsidRPr="00964489" w:rsidRDefault="00964489" w:rsidP="0096448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oconotbold" w:eastAsia="Times New Roman" w:hAnsi="coconotbold" w:cs="Times New Roman"/>
          <w:color w:val="3F3F3F"/>
          <w:kern w:val="36"/>
          <w:sz w:val="42"/>
          <w:szCs w:val="42"/>
          <w:lang w:eastAsia="en-GB"/>
        </w:rPr>
      </w:pPr>
      <w:r w:rsidRPr="00964489">
        <w:rPr>
          <w:rFonts w:ascii="coconotbold" w:eastAsia="Times New Roman" w:hAnsi="coconotbold" w:cs="Times New Roman"/>
          <w:noProof/>
          <w:color w:val="3F3F3F"/>
          <w:kern w:val="36"/>
          <w:sz w:val="42"/>
          <w:szCs w:val="42"/>
          <w:lang w:eastAsia="en-GB"/>
        </w:rPr>
        <w:drawing>
          <wp:inline distT="0" distB="0" distL="0" distR="0">
            <wp:extent cx="619125" cy="619125"/>
            <wp:effectExtent l="0" t="0" r="9525" b="0"/>
            <wp:docPr id="9" name="Picture 9" descr="Typlogie de l'article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yplogie de l'article Spo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489">
        <w:rPr>
          <w:rFonts w:ascii="coconotbold" w:eastAsia="Times New Roman" w:hAnsi="coconotbold" w:cs="Times New Roman"/>
          <w:color w:val="3F3F3F"/>
          <w:kern w:val="36"/>
          <w:sz w:val="42"/>
          <w:szCs w:val="42"/>
          <w:lang w:eastAsia="en-GB"/>
        </w:rPr>
        <w:t>Un champion tout-</w:t>
      </w:r>
      <w:proofErr w:type="gramStart"/>
      <w:r w:rsidRPr="00964489">
        <w:rPr>
          <w:rFonts w:ascii="coconotbold" w:eastAsia="Times New Roman" w:hAnsi="coconotbold" w:cs="Times New Roman"/>
          <w:color w:val="3F3F3F"/>
          <w:kern w:val="36"/>
          <w:sz w:val="42"/>
          <w:szCs w:val="42"/>
          <w:lang w:eastAsia="en-GB"/>
        </w:rPr>
        <w:t>terrain !</w:t>
      </w:r>
      <w:proofErr w:type="gramEnd"/>
    </w:p>
    <w:p w:rsidR="00964489" w:rsidRDefault="00964489" w:rsidP="00964489">
      <w:pPr>
        <w:spacing w:beforeAutospacing="1" w:after="0" w:line="480" w:lineRule="atLeast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964489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Interview | </w:t>
      </w:r>
      <w:hyperlink r:id="rId6" w:tooltip="Article &gt; Sport" w:history="1">
        <w:r w:rsidRPr="00964489">
          <w:rPr>
            <w:rFonts w:ascii="Arial" w:eastAsia="Times New Roman" w:hAnsi="Arial" w:cs="Arial"/>
            <w:color w:val="FF6600"/>
            <w:sz w:val="21"/>
            <w:szCs w:val="21"/>
            <w:u w:val="single"/>
            <w:bdr w:val="none" w:sz="0" w:space="0" w:color="auto" w:frame="1"/>
            <w:lang w:eastAsia="en-GB"/>
          </w:rPr>
          <w:t>Sport</w:t>
        </w:r>
      </w:hyperlink>
      <w:r w:rsidRPr="00964489"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 | 23 </w:t>
      </w:r>
      <w:proofErr w:type="spellStart"/>
      <w:r w:rsidRPr="00964489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septembre</w:t>
      </w:r>
      <w:proofErr w:type="spellEnd"/>
      <w:r w:rsidRPr="00964489"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 2014 à 06:00 par </w:t>
      </w:r>
      <w:hyperlink r:id="rId7" w:tooltip="Articles par Catherine Ganet" w:history="1">
        <w:r w:rsidRPr="00964489">
          <w:rPr>
            <w:rFonts w:ascii="Arial" w:eastAsia="Times New Roman" w:hAnsi="Arial" w:cs="Arial"/>
            <w:color w:val="FF6600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Catherine </w:t>
        </w:r>
        <w:proofErr w:type="spellStart"/>
        <w:r w:rsidRPr="00964489">
          <w:rPr>
            <w:rFonts w:ascii="Arial" w:eastAsia="Times New Roman" w:hAnsi="Arial" w:cs="Arial"/>
            <w:color w:val="FF6600"/>
            <w:sz w:val="21"/>
            <w:szCs w:val="21"/>
            <w:u w:val="single"/>
            <w:bdr w:val="none" w:sz="0" w:space="0" w:color="auto" w:frame="1"/>
            <w:lang w:eastAsia="en-GB"/>
          </w:rPr>
          <w:t>Ganet</w:t>
        </w:r>
        <w:proofErr w:type="spellEnd"/>
      </w:hyperlink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 (</w:t>
      </w:r>
      <w:proofErr w:type="gramStart"/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>Un</w:t>
      </w:r>
      <w:proofErr w:type="gramEnd"/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 Jour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>une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>Actu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>)</w:t>
      </w:r>
    </w:p>
    <w:p w:rsidR="00964489" w:rsidRPr="00964489" w:rsidRDefault="00964489" w:rsidP="00964489">
      <w:pPr>
        <w:spacing w:beforeAutospacing="1" w:after="0" w:line="480" w:lineRule="atLeast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</w:p>
    <w:p w:rsidR="00964489" w:rsidRPr="00964489" w:rsidRDefault="00964489" w:rsidP="0096448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F3F3F"/>
          <w:sz w:val="24"/>
          <w:szCs w:val="24"/>
          <w:lang w:eastAsia="en-GB"/>
        </w:rPr>
      </w:pPr>
      <w:proofErr w:type="spellStart"/>
      <w:r w:rsidRPr="00964489">
        <w:rPr>
          <w:rFonts w:ascii="Arial" w:eastAsia="Times New Roman" w:hAnsi="Arial" w:cs="Arial"/>
          <w:color w:val="3F3F3F"/>
          <w:sz w:val="24"/>
          <w:szCs w:val="24"/>
          <w:lang w:eastAsia="en-GB"/>
        </w:rPr>
        <w:t>Pourquoi</w:t>
      </w:r>
      <w:proofErr w:type="spellEnd"/>
      <w:r w:rsidRPr="00964489">
        <w:rPr>
          <w:rFonts w:ascii="Arial" w:eastAsia="Times New Roman" w:hAnsi="Arial" w:cs="Arial"/>
          <w:color w:val="3F3F3F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3F3F3F"/>
          <w:sz w:val="24"/>
          <w:szCs w:val="24"/>
          <w:lang w:eastAsia="en-GB"/>
        </w:rPr>
        <w:t>en</w:t>
      </w:r>
      <w:proofErr w:type="spellEnd"/>
      <w:r w:rsidRPr="00964489">
        <w:rPr>
          <w:rFonts w:ascii="Arial" w:eastAsia="Times New Roman" w:hAnsi="Arial" w:cs="Arial"/>
          <w:color w:val="3F3F3F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3F3F3F"/>
          <w:sz w:val="24"/>
          <w:szCs w:val="24"/>
          <w:lang w:eastAsia="en-GB"/>
        </w:rPr>
        <w:t>parle</w:t>
      </w:r>
      <w:proofErr w:type="spellEnd"/>
      <w:r w:rsidRPr="00964489">
        <w:rPr>
          <w:rFonts w:ascii="Arial" w:eastAsia="Times New Roman" w:hAnsi="Arial" w:cs="Arial"/>
          <w:color w:val="3F3F3F"/>
          <w:sz w:val="24"/>
          <w:szCs w:val="24"/>
          <w:lang w:eastAsia="en-GB"/>
        </w:rPr>
        <w:t>-t-</w:t>
      </w:r>
      <w:proofErr w:type="gramStart"/>
      <w:r w:rsidRPr="00964489">
        <w:rPr>
          <w:rFonts w:ascii="Arial" w:eastAsia="Times New Roman" w:hAnsi="Arial" w:cs="Arial"/>
          <w:color w:val="3F3F3F"/>
          <w:sz w:val="24"/>
          <w:szCs w:val="24"/>
          <w:lang w:eastAsia="en-GB"/>
        </w:rPr>
        <w:t>on ?</w:t>
      </w:r>
      <w:proofErr w:type="gramEnd"/>
    </w:p>
    <w:p w:rsidR="00964489" w:rsidRPr="00964489" w:rsidRDefault="00964489" w:rsidP="00964489">
      <w:pPr>
        <w:spacing w:before="100" w:beforeAutospacing="1" w:after="150" w:line="330" w:lineRule="atLeast"/>
        <w:rPr>
          <w:rFonts w:ascii="Arial" w:eastAsia="Times New Roman" w:hAnsi="Arial" w:cs="Arial"/>
          <w:color w:val="ED5C00"/>
          <w:sz w:val="24"/>
          <w:szCs w:val="24"/>
          <w:lang w:eastAsia="en-GB"/>
        </w:rPr>
      </w:pPr>
      <w:proofErr w:type="spellStart"/>
      <w:r w:rsidRPr="00964489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Parce</w:t>
      </w:r>
      <w:proofErr w:type="spellEnd"/>
      <w:r w:rsidRPr="00964489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que</w:t>
      </w:r>
      <w:proofErr w:type="spellEnd"/>
      <w:r w:rsidRPr="00964489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 le </w:t>
      </w:r>
      <w:proofErr w:type="spellStart"/>
      <w:r w:rsidRPr="00964489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Français</w:t>
      </w:r>
      <w:proofErr w:type="spellEnd"/>
      <w:r w:rsidRPr="00964489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 Julien </w:t>
      </w:r>
      <w:proofErr w:type="spellStart"/>
      <w:r w:rsidRPr="00964489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Absalon</w:t>
      </w:r>
      <w:proofErr w:type="spellEnd"/>
      <w:r w:rsidRPr="00964489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vient</w:t>
      </w:r>
      <w:proofErr w:type="spellEnd"/>
      <w:r w:rsidRPr="00964489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 d’être </w:t>
      </w:r>
      <w:proofErr w:type="spellStart"/>
      <w:r w:rsidRPr="00964489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sacré</w:t>
      </w:r>
      <w:proofErr w:type="spellEnd"/>
      <w:r w:rsidRPr="00964489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 champion du monde de VTT cross-country pour la 5e </w:t>
      </w:r>
      <w:proofErr w:type="spellStart"/>
      <w:r w:rsidRPr="00964489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fois</w:t>
      </w:r>
      <w:proofErr w:type="spellEnd"/>
      <w:r w:rsidRPr="00964489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 de </w:t>
      </w:r>
      <w:proofErr w:type="spellStart"/>
      <w:proofErr w:type="gramStart"/>
      <w:r w:rsidRPr="00964489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sa</w:t>
      </w:r>
      <w:proofErr w:type="spellEnd"/>
      <w:proofErr w:type="gramEnd"/>
      <w:r w:rsidRPr="00964489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carrière</w:t>
      </w:r>
      <w:proofErr w:type="spellEnd"/>
      <w:r w:rsidRPr="00964489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.</w:t>
      </w:r>
    </w:p>
    <w:p w:rsidR="00964489" w:rsidRDefault="00964489" w:rsidP="00964489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</w:pPr>
      <w:r w:rsidRPr="00964489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À </w:t>
      </w:r>
      <w:proofErr w:type="spellStart"/>
      <w:r w:rsidRPr="00964489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seulement</w:t>
      </w:r>
      <w:proofErr w:type="spellEnd"/>
      <w:r w:rsidRPr="00964489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34 </w:t>
      </w:r>
      <w:proofErr w:type="spellStart"/>
      <w:r w:rsidRPr="00964489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ans</w:t>
      </w:r>
      <w:proofErr w:type="spellEnd"/>
      <w:r w:rsidRPr="00964489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, Julien </w:t>
      </w:r>
      <w:proofErr w:type="spellStart"/>
      <w:r w:rsidRPr="00964489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Absalon</w:t>
      </w:r>
      <w:proofErr w:type="spellEnd"/>
      <w:r w:rsidRPr="00964489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964489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est</w:t>
      </w:r>
      <w:proofErr w:type="spellEnd"/>
      <w:proofErr w:type="gramEnd"/>
      <w:r w:rsidRPr="00964489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de nouveau champion du monde de VTT cross-country. La </w:t>
      </w:r>
      <w:proofErr w:type="spellStart"/>
      <w:r w:rsidRPr="00964489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rédaction</w:t>
      </w:r>
      <w:proofErr w:type="spellEnd"/>
      <w:r w:rsidRPr="00964489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d’1jour1actu.com </w:t>
      </w:r>
      <w:proofErr w:type="spellStart"/>
      <w:r w:rsidRPr="00964489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était</w:t>
      </w:r>
      <w:proofErr w:type="spellEnd"/>
      <w:r w:rsidRPr="00964489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curieuse</w:t>
      </w:r>
      <w:proofErr w:type="spellEnd"/>
      <w:r w:rsidRPr="00964489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964489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discuter</w:t>
      </w:r>
      <w:proofErr w:type="spellEnd"/>
      <w:r w:rsidRPr="00964489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avec </w:t>
      </w:r>
      <w:proofErr w:type="spellStart"/>
      <w:proofErr w:type="gramStart"/>
      <w:r w:rsidRPr="00964489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ce</w:t>
      </w:r>
      <w:proofErr w:type="spellEnd"/>
      <w:proofErr w:type="gramEnd"/>
      <w:r w:rsidRPr="00964489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gagnant</w:t>
      </w:r>
      <w:proofErr w:type="spellEnd"/>
      <w:r w:rsidRPr="00964489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très</w:t>
      </w:r>
      <w:proofErr w:type="spellEnd"/>
      <w:r w:rsidRPr="00964489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sympa</w:t>
      </w:r>
      <w:proofErr w:type="spellEnd"/>
      <w:r w:rsidRPr="00964489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qui se </w:t>
      </w:r>
      <w:proofErr w:type="spellStart"/>
      <w:r w:rsidRPr="00964489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prépare</w:t>
      </w:r>
      <w:proofErr w:type="spellEnd"/>
      <w:r w:rsidRPr="00964489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déjà aux </w:t>
      </w:r>
      <w:proofErr w:type="spellStart"/>
      <w:r w:rsidRPr="00964489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prochains</w:t>
      </w:r>
      <w:proofErr w:type="spellEnd"/>
      <w:r w:rsidRPr="00964489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Jeux</w:t>
      </w:r>
      <w:proofErr w:type="spellEnd"/>
      <w:r w:rsidRPr="00964489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olympiques</w:t>
      </w:r>
      <w:proofErr w:type="spellEnd"/>
      <w:r w:rsidRPr="00964489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.</w:t>
      </w:r>
    </w:p>
    <w:p w:rsidR="00964489" w:rsidRPr="00964489" w:rsidRDefault="00964489" w:rsidP="009644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F3F3F"/>
          <w:sz w:val="24"/>
          <w:szCs w:val="24"/>
          <w:lang w:eastAsia="en-GB"/>
        </w:rPr>
      </w:pPr>
    </w:p>
    <w:p w:rsidR="00964489" w:rsidRPr="00964489" w:rsidRDefault="00964489" w:rsidP="00964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448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067175" cy="2711450"/>
            <wp:effectExtent l="0" t="0" r="9525" b="0"/>
            <wp:docPr id="3" name="Picture 3" descr="Julien Absalon, lors des championnats d'Europe du mois de juin. C'était peu de temps avant les championnats du monde qui se sont déroulés en septembre, en Norvège. ©Fredrik von Erichsen / DPA / dpa Picture-Alliance/A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ulien Absalon, lors des championnats d'Europe du mois de juin. C'était peu de temps avant les championnats du monde qui se sont déroulés en septembre, en Norvège. ©Fredrik von Erichsen / DPA / dpa Picture-Alliance/AF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489" w:rsidRPr="00964489" w:rsidRDefault="00964489" w:rsidP="00964489">
      <w:pPr>
        <w:shd w:val="clear" w:color="auto" w:fill="FFFFFF"/>
        <w:spacing w:after="150" w:line="360" w:lineRule="atLeast"/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</w:pPr>
      <w:r w:rsidRPr="00964489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Julien </w:t>
      </w:r>
      <w:proofErr w:type="spellStart"/>
      <w:r w:rsidRPr="00964489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Absalon</w:t>
      </w:r>
      <w:proofErr w:type="spellEnd"/>
      <w:r w:rsidRPr="00964489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, </w:t>
      </w:r>
      <w:proofErr w:type="spellStart"/>
      <w:r w:rsidRPr="00964489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lors</w:t>
      </w:r>
      <w:proofErr w:type="spellEnd"/>
      <w:r w:rsidRPr="00964489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des </w:t>
      </w:r>
      <w:proofErr w:type="spellStart"/>
      <w:r w:rsidRPr="00964489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championnats</w:t>
      </w:r>
      <w:proofErr w:type="spellEnd"/>
      <w:r w:rsidRPr="00964489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d'Europe</w:t>
      </w:r>
      <w:proofErr w:type="spellEnd"/>
      <w:r w:rsidRPr="00964489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du </w:t>
      </w:r>
      <w:proofErr w:type="spellStart"/>
      <w:r w:rsidRPr="00964489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mois</w:t>
      </w:r>
      <w:proofErr w:type="spellEnd"/>
      <w:r w:rsidRPr="00964489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de </w:t>
      </w:r>
      <w:proofErr w:type="spellStart"/>
      <w:r w:rsidRPr="00964489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juin</w:t>
      </w:r>
      <w:proofErr w:type="spellEnd"/>
      <w:r w:rsidRPr="00964489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. </w:t>
      </w:r>
      <w:proofErr w:type="spellStart"/>
      <w:r w:rsidRPr="00964489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C'était</w:t>
      </w:r>
      <w:proofErr w:type="spellEnd"/>
      <w:r w:rsidRPr="00964489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peu</w:t>
      </w:r>
      <w:proofErr w:type="spellEnd"/>
      <w:r w:rsidRPr="00964489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de temps </w:t>
      </w:r>
      <w:proofErr w:type="spellStart"/>
      <w:r w:rsidRPr="00964489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avant</w:t>
      </w:r>
      <w:proofErr w:type="spellEnd"/>
      <w:r w:rsidRPr="00964489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les </w:t>
      </w:r>
      <w:proofErr w:type="spellStart"/>
      <w:r w:rsidRPr="00964489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championnats</w:t>
      </w:r>
      <w:proofErr w:type="spellEnd"/>
      <w:r w:rsidRPr="00964489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du monde qui se </w:t>
      </w:r>
      <w:proofErr w:type="spellStart"/>
      <w:r w:rsidRPr="00964489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sont</w:t>
      </w:r>
      <w:proofErr w:type="spellEnd"/>
      <w:r w:rsidRPr="00964489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déroulés</w:t>
      </w:r>
      <w:proofErr w:type="spellEnd"/>
      <w:r w:rsidRPr="00964489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en</w:t>
      </w:r>
      <w:proofErr w:type="spellEnd"/>
      <w:r w:rsidRPr="00964489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septembre</w:t>
      </w:r>
      <w:proofErr w:type="spellEnd"/>
      <w:r w:rsidRPr="00964489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, </w:t>
      </w:r>
      <w:proofErr w:type="spellStart"/>
      <w:r w:rsidRPr="00964489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en</w:t>
      </w:r>
      <w:proofErr w:type="spellEnd"/>
      <w:r w:rsidRPr="00964489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Norvège</w:t>
      </w:r>
      <w:proofErr w:type="spellEnd"/>
      <w:r w:rsidRPr="00964489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. ©Fredrik von </w:t>
      </w:r>
      <w:proofErr w:type="spellStart"/>
      <w:r w:rsidRPr="00964489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Erichsen</w:t>
      </w:r>
      <w:proofErr w:type="spellEnd"/>
      <w:r w:rsidRPr="00964489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/ DPA / </w:t>
      </w:r>
      <w:proofErr w:type="spellStart"/>
      <w:r w:rsidRPr="00964489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dpa</w:t>
      </w:r>
      <w:proofErr w:type="spellEnd"/>
      <w:r w:rsidRPr="00964489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Picture-Alliance/AFP</w:t>
      </w:r>
    </w:p>
    <w:p w:rsidR="00964489" w:rsidRPr="00964489" w:rsidRDefault="00964489" w:rsidP="00964489">
      <w:pPr>
        <w:spacing w:after="0" w:line="240" w:lineRule="auto"/>
        <w:outlineLvl w:val="2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proofErr w:type="gram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1jour1actu :</w:t>
      </w:r>
      <w:proofErr w:type="gram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Quand</w:t>
      </w:r>
      <w:proofErr w:type="spell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on </w:t>
      </w:r>
      <w:proofErr w:type="spell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remporte</w:t>
      </w:r>
      <w:proofErr w:type="spell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une</w:t>
      </w:r>
      <w:proofErr w:type="spell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grande</w:t>
      </w:r>
      <w:proofErr w:type="spell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victoire</w:t>
      </w:r>
      <w:proofErr w:type="spell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combien</w:t>
      </w:r>
      <w:proofErr w:type="spell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de temps </w:t>
      </w:r>
      <w:proofErr w:type="spell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faut-il</w:t>
      </w:r>
      <w:proofErr w:type="spell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pour « </w:t>
      </w:r>
      <w:proofErr w:type="spell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redescendre</w:t>
      </w:r>
      <w:proofErr w:type="spell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sur</w:t>
      </w:r>
      <w:proofErr w:type="spell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terre</w:t>
      </w:r>
      <w:proofErr w:type="spell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» ?</w:t>
      </w:r>
    </w:p>
    <w:p w:rsidR="00964489" w:rsidRDefault="00964489" w:rsidP="00964489">
      <w:pPr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proofErr w:type="gramStart"/>
      <w:r w:rsidRPr="00964489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Julien :</w:t>
      </w:r>
      <w:proofErr w:type="gram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 La première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semaine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ça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a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été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chaud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!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J'étais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à Paris, je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rencontrais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proofErr w:type="gram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énormément</w:t>
      </w:r>
      <w:proofErr w:type="spellEnd"/>
      <w:proofErr w:type="gram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 monde, je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répondais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aux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journalistes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… </w:t>
      </w:r>
      <w:proofErr w:type="gram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Et</w:t>
      </w:r>
      <w:proofErr w:type="gram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le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soir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je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rejoignais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ma femme et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mes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deux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enfants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à Disneyland.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C'était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gram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un</w:t>
      </w:r>
      <w:proofErr w:type="gram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rythme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très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speed, surtout pour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moi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qui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suis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habitué à vivre à la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campagne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Mais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ça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y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est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maintenant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j'ai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repris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l'entraînement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et la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pression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proofErr w:type="gram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retombe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!</w:t>
      </w:r>
      <w:proofErr w:type="gramEnd"/>
    </w:p>
    <w:p w:rsidR="00964489" w:rsidRPr="00964489" w:rsidRDefault="00964489" w:rsidP="00964489">
      <w:pPr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</w:p>
    <w:p w:rsidR="00964489" w:rsidRPr="00964489" w:rsidRDefault="00964489" w:rsidP="00964489">
      <w:pPr>
        <w:spacing w:after="0" w:line="240" w:lineRule="auto"/>
        <w:outlineLvl w:val="2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proofErr w:type="gram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lastRenderedPageBreak/>
        <w:t>1jour1actu :</w:t>
      </w:r>
      <w:proofErr w:type="gram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Tu</w:t>
      </w:r>
      <w:proofErr w:type="spell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as un </w:t>
      </w:r>
      <w:proofErr w:type="spell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bébé</w:t>
      </w:r>
      <w:proofErr w:type="spell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mais</w:t>
      </w:r>
      <w:proofErr w:type="spell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aussi</w:t>
      </w:r>
      <w:proofErr w:type="spell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un </w:t>
      </w:r>
      <w:proofErr w:type="spell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fils</w:t>
      </w:r>
      <w:proofErr w:type="spell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de 4 ans. Est-</w:t>
      </w:r>
      <w:proofErr w:type="spell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ce</w:t>
      </w:r>
      <w:proofErr w:type="spell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qu'il</w:t>
      </w:r>
      <w:proofErr w:type="spell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sait</w:t>
      </w:r>
      <w:proofErr w:type="spell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que</w:t>
      </w:r>
      <w:proofErr w:type="spell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son papa </w:t>
      </w:r>
      <w:proofErr w:type="spell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est</w:t>
      </w:r>
      <w:proofErr w:type="spell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un champion ?</w:t>
      </w:r>
    </w:p>
    <w:p w:rsidR="00964489" w:rsidRDefault="00964489" w:rsidP="00964489">
      <w:pPr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proofErr w:type="gramStart"/>
      <w:r w:rsidRPr="00964489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Julien :</w:t>
      </w:r>
      <w:proofErr w:type="gram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Oui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oui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!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Mais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le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problème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c'est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que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Tom </w:t>
      </w:r>
      <w:proofErr w:type="spellStart"/>
      <w:proofErr w:type="gram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est</w:t>
      </w:r>
      <w:proofErr w:type="spellEnd"/>
      <w:proofErr w:type="gram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fan de mon principal concurrent, Nino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Schurter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Quand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il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l'a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vu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perdre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il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s'est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mis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à </w:t>
      </w:r>
      <w:proofErr w:type="spellStart"/>
      <w:proofErr w:type="gram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pleurer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!</w:t>
      </w:r>
      <w:proofErr w:type="gramEnd"/>
    </w:p>
    <w:p w:rsidR="00964489" w:rsidRPr="00964489" w:rsidRDefault="00964489" w:rsidP="00964489">
      <w:pPr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</w:p>
    <w:p w:rsidR="00964489" w:rsidRPr="00964489" w:rsidRDefault="00964489" w:rsidP="00964489">
      <w:pPr>
        <w:spacing w:after="0" w:line="240" w:lineRule="auto"/>
        <w:outlineLvl w:val="2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proofErr w:type="gram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1jour1actu :</w:t>
      </w:r>
      <w:proofErr w:type="gram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Est-</w:t>
      </w:r>
      <w:proofErr w:type="spell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ce</w:t>
      </w:r>
      <w:proofErr w:type="spell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qu'il</w:t>
      </w:r>
      <w:proofErr w:type="spell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pratique</w:t>
      </w:r>
      <w:proofErr w:type="spell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déjà ?</w:t>
      </w:r>
    </w:p>
    <w:p w:rsidR="00964489" w:rsidRDefault="00964489" w:rsidP="00964489">
      <w:pPr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proofErr w:type="gramStart"/>
      <w:r w:rsidRPr="00964489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Julien :</w:t>
      </w:r>
      <w:proofErr w:type="gram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Absolument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! Il fait du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vélo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sans roulettes, et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il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adore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parcourir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des champs de </w:t>
      </w:r>
      <w:proofErr w:type="gram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bosses !</w:t>
      </w:r>
      <w:proofErr w:type="gramEnd"/>
    </w:p>
    <w:p w:rsidR="00964489" w:rsidRPr="00964489" w:rsidRDefault="00964489" w:rsidP="00964489">
      <w:pPr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</w:p>
    <w:p w:rsidR="00964489" w:rsidRPr="00964489" w:rsidRDefault="00964489" w:rsidP="00964489">
      <w:pPr>
        <w:spacing w:after="0" w:line="240" w:lineRule="auto"/>
        <w:outlineLvl w:val="2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proofErr w:type="gram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1jour1actu :</w:t>
      </w:r>
      <w:proofErr w:type="gram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Qu'est-ce</w:t>
      </w:r>
      <w:proofErr w:type="spell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que</w:t>
      </w:r>
      <w:proofErr w:type="spell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tu</w:t>
      </w:r>
      <w:proofErr w:type="spell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aimes</w:t>
      </w:r>
      <w:proofErr w:type="spell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tant</w:t>
      </w:r>
      <w:proofErr w:type="spell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dans</w:t>
      </w:r>
      <w:proofErr w:type="spell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ton sport ?</w:t>
      </w:r>
    </w:p>
    <w:p w:rsidR="00964489" w:rsidRDefault="00964489" w:rsidP="00964489">
      <w:pPr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proofErr w:type="gramStart"/>
      <w:r w:rsidRPr="00964489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Julien :</w:t>
      </w:r>
      <w:proofErr w:type="gram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c'est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une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discipline qui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demande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l'endurance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comme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dans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le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cyclisme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 route,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mais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aussi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beaucoup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d'habileté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dans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le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pédalage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et un grand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sens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du pilotage.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D'ailleurs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on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dit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«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pilote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» pour le VTT </w:t>
      </w:r>
      <w:proofErr w:type="gram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et</w:t>
      </w:r>
      <w:proofErr w:type="gram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«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coureur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» pour le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cycliste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 route.</w:t>
      </w:r>
    </w:p>
    <w:p w:rsidR="00964489" w:rsidRPr="00964489" w:rsidRDefault="00964489" w:rsidP="00964489">
      <w:pPr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</w:p>
    <w:p w:rsidR="00964489" w:rsidRPr="00964489" w:rsidRDefault="00964489" w:rsidP="00964489">
      <w:pPr>
        <w:spacing w:after="0" w:line="240" w:lineRule="auto"/>
        <w:outlineLvl w:val="2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proofErr w:type="gram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1jour1actu :</w:t>
      </w:r>
      <w:proofErr w:type="gram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Donc</w:t>
      </w:r>
      <w:proofErr w:type="spell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pas question pour </w:t>
      </w:r>
      <w:proofErr w:type="spell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toi</w:t>
      </w:r>
      <w:proofErr w:type="spell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d'abandonner</w:t>
      </w:r>
      <w:proofErr w:type="spell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un jour le VTT pour le </w:t>
      </w:r>
      <w:proofErr w:type="spell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vélo</w:t>
      </w:r>
      <w:proofErr w:type="spell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de course ?</w:t>
      </w:r>
    </w:p>
    <w:p w:rsidR="00964489" w:rsidRDefault="00964489" w:rsidP="00964489">
      <w:pPr>
        <w:spacing w:after="15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proofErr w:type="gram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Julien :</w:t>
      </w:r>
      <w:proofErr w:type="gram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Non, pour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moi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le VTT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est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beaucoup plus fun, plus intense. </w:t>
      </w:r>
      <w:proofErr w:type="gram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Et</w:t>
      </w:r>
      <w:proofErr w:type="gram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puis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j'aime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évoluer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en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pleine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forêt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loin des routes.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J'adore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la nature.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D'ailleurs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je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partage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ma vie entre le Jura </w:t>
      </w:r>
      <w:proofErr w:type="gram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et</w:t>
      </w:r>
      <w:proofErr w:type="gram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la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forêt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des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Maures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dans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le Var. Je ne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pourrais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vraiment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pas vivre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en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ville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.</w:t>
      </w:r>
    </w:p>
    <w:p w:rsidR="00964489" w:rsidRPr="00964489" w:rsidRDefault="00964489" w:rsidP="00964489">
      <w:pPr>
        <w:spacing w:after="15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</w:p>
    <w:p w:rsidR="00964489" w:rsidRPr="00964489" w:rsidRDefault="00964489" w:rsidP="00964489">
      <w:pPr>
        <w:spacing w:after="0" w:line="240" w:lineRule="auto"/>
        <w:outlineLvl w:val="2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proofErr w:type="gram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1jour1actu :</w:t>
      </w:r>
      <w:proofErr w:type="gram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Et </w:t>
      </w:r>
      <w:proofErr w:type="spell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tu</w:t>
      </w:r>
      <w:proofErr w:type="spell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n'as</w:t>
      </w:r>
      <w:proofErr w:type="spell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jamais</w:t>
      </w:r>
      <w:proofErr w:type="spell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peur</w:t>
      </w:r>
      <w:proofErr w:type="spell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tomber</w:t>
      </w:r>
      <w:proofErr w:type="spell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?</w:t>
      </w:r>
    </w:p>
    <w:p w:rsidR="00964489" w:rsidRDefault="00964489" w:rsidP="00964489">
      <w:pPr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proofErr w:type="gramStart"/>
      <w:r w:rsidRPr="00964489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Julien :</w:t>
      </w:r>
      <w:proofErr w:type="gram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 On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tombe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souvent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en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VTT,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mais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les chutes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sont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moins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sévères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qu'en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vélo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 course. </w:t>
      </w:r>
      <w:proofErr w:type="gram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Et</w:t>
      </w:r>
      <w:proofErr w:type="gram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puis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sur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nos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petits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sentiers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il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n'y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a pas le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problème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des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voitures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Dans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le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vélo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 course, le principal danger,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c'est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la </w:t>
      </w:r>
      <w:proofErr w:type="spellStart"/>
      <w:proofErr w:type="gram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voiture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!</w:t>
      </w:r>
      <w:proofErr w:type="gramEnd"/>
    </w:p>
    <w:p w:rsidR="00964489" w:rsidRPr="00964489" w:rsidRDefault="00964489" w:rsidP="00964489">
      <w:pPr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</w:p>
    <w:p w:rsidR="00964489" w:rsidRPr="00964489" w:rsidRDefault="00964489" w:rsidP="00964489">
      <w:pPr>
        <w:spacing w:after="0" w:line="240" w:lineRule="auto"/>
        <w:outlineLvl w:val="2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proofErr w:type="gram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1jour1actu :</w:t>
      </w:r>
      <w:proofErr w:type="gram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Encouragez-vous</w:t>
      </w:r>
      <w:proofErr w:type="spell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les </w:t>
      </w:r>
      <w:proofErr w:type="spell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enfants</w:t>
      </w:r>
      <w:proofErr w:type="spell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à </w:t>
      </w:r>
      <w:proofErr w:type="spell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pratiquer</w:t>
      </w:r>
      <w:proofErr w:type="spell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le VTT </w:t>
      </w:r>
      <w:proofErr w:type="spell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en</w:t>
      </w:r>
      <w:proofErr w:type="spell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club ?</w:t>
      </w:r>
    </w:p>
    <w:p w:rsidR="00964489" w:rsidRDefault="00964489" w:rsidP="00964489">
      <w:pPr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proofErr w:type="gramStart"/>
      <w:r w:rsidRPr="00964489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Julien :</w:t>
      </w:r>
      <w:proofErr w:type="gram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 À fond,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oui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! </w:t>
      </w:r>
      <w:proofErr w:type="gram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Il</w:t>
      </w:r>
      <w:proofErr w:type="gram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existe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nombreuses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disciplines, le cross-country, la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descente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l'enduro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le trial… </w:t>
      </w:r>
      <w:proofErr w:type="gram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Il</w:t>
      </w:r>
      <w:proofErr w:type="gram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 en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a pour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tous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les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goûts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.</w:t>
      </w:r>
    </w:p>
    <w:p w:rsidR="00964489" w:rsidRPr="00964489" w:rsidRDefault="00964489" w:rsidP="00964489">
      <w:pPr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bookmarkStart w:id="0" w:name="_GoBack"/>
      <w:bookmarkEnd w:id="0"/>
    </w:p>
    <w:p w:rsidR="00964489" w:rsidRPr="00964489" w:rsidRDefault="00964489" w:rsidP="00964489">
      <w:pPr>
        <w:spacing w:after="0" w:line="240" w:lineRule="auto"/>
        <w:outlineLvl w:val="2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proofErr w:type="gram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1jour1actu :</w:t>
      </w:r>
      <w:proofErr w:type="gram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Et pour </w:t>
      </w:r>
      <w:proofErr w:type="spellStart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>devenir</w:t>
      </w:r>
      <w:proofErr w:type="spellEnd"/>
      <w:r w:rsidRPr="00964489">
        <w:rPr>
          <w:rFonts w:ascii="inherit" w:eastAsia="Times New Roman" w:hAnsi="inherit" w:cs="Arial"/>
          <w:color w:val="CC0000"/>
          <w:sz w:val="24"/>
          <w:szCs w:val="24"/>
          <w:bdr w:val="none" w:sz="0" w:space="0" w:color="auto" w:frame="1"/>
          <w:lang w:eastAsia="en-GB"/>
        </w:rPr>
        <w:t xml:space="preserve"> champion ?</w:t>
      </w:r>
    </w:p>
    <w:p w:rsidR="00964489" w:rsidRPr="00964489" w:rsidRDefault="00964489" w:rsidP="00964489">
      <w:pPr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proofErr w:type="gramStart"/>
      <w:r w:rsidRPr="00964489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Julien :</w:t>
      </w:r>
      <w:proofErr w:type="gram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 Tout le monde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peut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essayer,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mais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c'est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beaucoup de travail. 6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jours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d'entraînement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sur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7 avec 14 à 20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heures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vélo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par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semaine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Sans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oublier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2 </w:t>
      </w:r>
      <w:proofErr w:type="spell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heures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 </w:t>
      </w:r>
      <w:proofErr w:type="spellStart"/>
      <w:proofErr w:type="gramStart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musculation</w:t>
      </w:r>
      <w:proofErr w:type="spellEnd"/>
      <w:r w:rsidRPr="00964489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!</w:t>
      </w:r>
      <w:proofErr w:type="gramEnd"/>
    </w:p>
    <w:p w:rsidR="006F5DFE" w:rsidRDefault="006F5DFE"/>
    <w:sectPr w:rsidR="006F5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conot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41578"/>
    <w:multiLevelType w:val="multilevel"/>
    <w:tmpl w:val="8344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89"/>
    <w:rsid w:val="006F5DFE"/>
    <w:rsid w:val="0096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FD373-284E-4823-98F9-9291D512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4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644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4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6448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6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64489"/>
  </w:style>
  <w:style w:type="character" w:styleId="Hyperlink">
    <w:name w:val="Hyperlink"/>
    <w:basedOn w:val="DefaultParagraphFont"/>
    <w:uiPriority w:val="99"/>
    <w:semiHidden/>
    <w:unhideWhenUsed/>
    <w:rsid w:val="0096448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64489"/>
    <w:rPr>
      <w:b/>
      <w:bCs/>
    </w:rPr>
  </w:style>
  <w:style w:type="paragraph" w:customStyle="1" w:styleId="chapeau">
    <w:name w:val="chapeau"/>
    <w:basedOn w:val="Normal"/>
    <w:rsid w:val="0096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tion">
    <w:name w:val="caption"/>
    <w:basedOn w:val="Normal"/>
    <w:rsid w:val="0096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7966">
          <w:marLeft w:val="0"/>
          <w:marRight w:val="0"/>
          <w:marTop w:val="0"/>
          <w:marBottom w:val="0"/>
          <w:divBdr>
            <w:top w:val="single" w:sz="6" w:space="0" w:color="CFCFCF"/>
            <w:left w:val="none" w:sz="0" w:space="0" w:color="auto"/>
            <w:bottom w:val="single" w:sz="6" w:space="0" w:color="CFCFCF"/>
            <w:right w:val="none" w:sz="0" w:space="0" w:color="auto"/>
          </w:divBdr>
        </w:div>
        <w:div w:id="811169793">
          <w:marLeft w:val="0"/>
          <w:marRight w:val="0"/>
          <w:marTop w:val="300"/>
          <w:marBottom w:val="0"/>
          <w:divBdr>
            <w:top w:val="single" w:sz="6" w:space="0" w:color="ED5C00"/>
            <w:left w:val="single" w:sz="6" w:space="0" w:color="ED5C00"/>
            <w:bottom w:val="single" w:sz="6" w:space="0" w:color="ED5C00"/>
            <w:right w:val="single" w:sz="6" w:space="0" w:color="ED5C00"/>
          </w:divBdr>
        </w:div>
        <w:div w:id="1977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1jour1actu.com/auteur/catherine-ga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jour1actu.com/spor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2014-10-24T08:34:00Z</dcterms:created>
  <dcterms:modified xsi:type="dcterms:W3CDTF">2014-10-24T08:39:00Z</dcterms:modified>
</cp:coreProperties>
</file>