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2C" w:rsidRDefault="0009152C">
      <w:r>
        <w:rPr>
          <w:noProof/>
          <w:lang w:eastAsia="en-GB"/>
        </w:rPr>
        <w:drawing>
          <wp:inline distT="0" distB="0" distL="0" distR="0">
            <wp:extent cx="5810889" cy="3552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40" cy="35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2C" w:rsidRDefault="0009152C"/>
    <w:p w:rsidR="0009152C" w:rsidRDefault="0009152C">
      <w:pPr>
        <w:rPr>
          <w:b/>
        </w:rPr>
      </w:pPr>
      <w:r>
        <w:rPr>
          <w:b/>
        </w:rPr>
        <w:br w:type="page"/>
      </w:r>
    </w:p>
    <w:p w:rsidR="0009152C" w:rsidRDefault="0009152C">
      <w:pPr>
        <w:rPr>
          <w:b/>
        </w:rPr>
      </w:pPr>
      <w:proofErr w:type="spellStart"/>
      <w:r w:rsidRPr="0009152C">
        <w:rPr>
          <w:b/>
        </w:rPr>
        <w:lastRenderedPageBreak/>
        <w:t>Texte</w:t>
      </w:r>
      <w:proofErr w:type="spellEnd"/>
      <w:r w:rsidRPr="0009152C">
        <w:rPr>
          <w:b/>
        </w:rPr>
        <w:t xml:space="preserve">: </w:t>
      </w:r>
      <w:proofErr w:type="spellStart"/>
      <w:r w:rsidRPr="0009152C">
        <w:rPr>
          <w:b/>
        </w:rPr>
        <w:t>Clarté</w:t>
      </w:r>
      <w:proofErr w:type="spellEnd"/>
      <w:r w:rsidRPr="0009152C">
        <w:rPr>
          <w:b/>
        </w:rPr>
        <w:t xml:space="preserve"> (commerce </w:t>
      </w:r>
      <w:proofErr w:type="spellStart"/>
      <w:r w:rsidRPr="0009152C">
        <w:rPr>
          <w:b/>
        </w:rPr>
        <w:t>équitable</w:t>
      </w:r>
      <w:proofErr w:type="spellEnd"/>
      <w:r w:rsidRPr="0009152C">
        <w:rPr>
          <w:b/>
        </w:rPr>
        <w:t>)</w:t>
      </w:r>
      <w:r>
        <w:rPr>
          <w:noProof/>
          <w:lang w:eastAsia="en-GB"/>
        </w:rPr>
        <w:drawing>
          <wp:inline distT="0" distB="0" distL="0" distR="0">
            <wp:extent cx="6546897" cy="59436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59" cy="59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2C" w:rsidRDefault="0009152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FF87F68" wp14:editId="2B3C9CF6">
            <wp:extent cx="6642690" cy="145732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19" cy="14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2C" w:rsidRDefault="0009152C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457950" cy="55837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37" cy="559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6430029" cy="291465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29" cy="291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2A" w:rsidRPr="0009152C" w:rsidRDefault="0053592A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550930" cy="381952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10" cy="38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6550919" cy="37338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88" cy="37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52C" w:rsidRDefault="0009152C"/>
    <w:p w:rsidR="0009152C" w:rsidRDefault="0009152C"/>
    <w:p w:rsidR="0009152C" w:rsidRDefault="0009152C"/>
    <w:sectPr w:rsidR="0009152C" w:rsidSect="000915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2C"/>
    <w:rsid w:val="0009152C"/>
    <w:rsid w:val="001E33B3"/>
    <w:rsid w:val="0053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3466C-B053-4DA9-8A1F-CC50794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2014-11-07T13:49:00Z</dcterms:created>
  <dcterms:modified xsi:type="dcterms:W3CDTF">2014-11-07T14:09:00Z</dcterms:modified>
</cp:coreProperties>
</file>