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8E" w:rsidRDefault="003E2C7E">
      <w:r>
        <w:rPr>
          <w:noProof/>
          <w:lang w:eastAsia="en-GB"/>
        </w:rPr>
        <w:drawing>
          <wp:inline distT="0" distB="0" distL="0" distR="0">
            <wp:extent cx="2968831" cy="18319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22" cy="18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29205" cy="1840259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24" cy="184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C7E" w:rsidRPr="003E2C7E" w:rsidTr="003E2C7E">
        <w:tc>
          <w:tcPr>
            <w:tcW w:w="9016" w:type="dxa"/>
          </w:tcPr>
          <w:p w:rsidR="003E2C7E" w:rsidRDefault="003E2C7E">
            <w:pPr>
              <w:rPr>
                <w:b/>
                <w:lang w:val="fr-FR"/>
              </w:rPr>
            </w:pPr>
            <w:r w:rsidRPr="003E2C7E">
              <w:rPr>
                <w:lang w:val="fr-FR"/>
              </w:rPr>
              <w:t xml:space="preserve">Questions de conversation: </w:t>
            </w:r>
            <w:r w:rsidRPr="003E2C7E">
              <w:rPr>
                <w:b/>
                <w:lang w:val="fr-FR"/>
              </w:rPr>
              <w:t>TA VILLE ET TA RÉGION</w:t>
            </w:r>
          </w:p>
          <w:p w:rsidR="00910B78" w:rsidRPr="003E2C7E" w:rsidRDefault="00910B78">
            <w:pPr>
              <w:rPr>
                <w:lang w:val="fr-FR"/>
              </w:rPr>
            </w:pPr>
          </w:p>
          <w:p w:rsidR="003E2C7E" w:rsidRDefault="003E2C7E" w:rsidP="003E2C7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est le climat dans ta région ?</w:t>
            </w:r>
          </w:p>
          <w:p w:rsidR="003E2C7E" w:rsidRDefault="003E2C7E" w:rsidP="003E2C7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Qu’est-ce que les touristes peuvent faire là où tu habites ?</w:t>
            </w:r>
          </w:p>
          <w:p w:rsidR="003E2C7E" w:rsidRDefault="003E2C7E" w:rsidP="003E2C7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Tu fais beaucoup pour aider l’environnement ?</w:t>
            </w:r>
          </w:p>
          <w:p w:rsidR="003E2C7E" w:rsidRDefault="003E2C7E" w:rsidP="003E2C7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 voudrais-tu de nouveau dans ta ville pour l’améliorer ?</w:t>
            </w:r>
          </w:p>
          <w:p w:rsidR="003E2C7E" w:rsidRDefault="00242CEA" w:rsidP="003E2C7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Décris </w:t>
            </w:r>
            <w:r w:rsidR="00910B78">
              <w:rPr>
                <w:lang w:val="fr-FR"/>
              </w:rPr>
              <w:t>la rue</w:t>
            </w:r>
            <w:r>
              <w:rPr>
                <w:lang w:val="fr-FR"/>
              </w:rPr>
              <w:t xml:space="preserve"> où tu habites</w:t>
            </w:r>
          </w:p>
          <w:p w:rsidR="00910B78" w:rsidRPr="008D4122" w:rsidRDefault="00910B78" w:rsidP="00910B78">
            <w:pPr>
              <w:pStyle w:val="ListParagraph"/>
              <w:rPr>
                <w:i/>
                <w:lang w:val="fr-FR"/>
              </w:rPr>
            </w:pPr>
            <w:r w:rsidRPr="008D4122">
              <w:rPr>
                <w:i/>
                <w:lang w:val="fr-FR"/>
              </w:rPr>
              <w:t>(Il y a des magasins tout près ? C’est tranquille ? Il y a des choses à faire dans ton quartier)</w:t>
            </w:r>
          </w:p>
          <w:p w:rsidR="00242CEA" w:rsidRDefault="00242CEA" w:rsidP="003E2C7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Où est-ce que tu </w:t>
            </w:r>
            <w:r w:rsidR="00F83D67" w:rsidRPr="007C483D">
              <w:rPr>
                <w:shd w:val="clear" w:color="auto" w:fill="F7CAAC" w:themeFill="accent2" w:themeFillTint="66"/>
                <w:lang w:val="fr-FR"/>
              </w:rPr>
              <w:t>as fait</w:t>
            </w:r>
            <w:r w:rsidR="00F83D67">
              <w:rPr>
                <w:lang w:val="fr-FR"/>
              </w:rPr>
              <w:t xml:space="preserve"> du shopping récemment</w:t>
            </w:r>
            <w:r>
              <w:rPr>
                <w:lang w:val="fr-FR"/>
              </w:rPr>
              <w:t> ?</w:t>
            </w:r>
          </w:p>
          <w:p w:rsidR="00242CEA" w:rsidRDefault="00910B78" w:rsidP="003E2C7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Tu</w:t>
            </w:r>
            <w:r w:rsidRPr="007C483D">
              <w:rPr>
                <w:lang w:val="fr-FR"/>
              </w:rPr>
              <w:t xml:space="preserve"> aimerais</w:t>
            </w:r>
            <w:r>
              <w:rPr>
                <w:lang w:val="fr-FR"/>
              </w:rPr>
              <w:t xml:space="preserve"> habiter dans ta région quand tu </w:t>
            </w:r>
            <w:r w:rsidRPr="007C483D">
              <w:rPr>
                <w:shd w:val="clear" w:color="auto" w:fill="A8D08D" w:themeFill="accent6" w:themeFillTint="99"/>
                <w:lang w:val="fr-FR"/>
              </w:rPr>
              <w:t>seras</w:t>
            </w:r>
            <w:r>
              <w:rPr>
                <w:lang w:val="fr-FR"/>
              </w:rPr>
              <w:t xml:space="preserve"> adulte ?</w:t>
            </w:r>
          </w:p>
          <w:p w:rsidR="00910B78" w:rsidRDefault="00910B78" w:rsidP="00910B7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Quels sont les avantages et les inconvénients d’habiter à la campagne selon toi?</w:t>
            </w:r>
          </w:p>
          <w:p w:rsidR="00B46975" w:rsidRDefault="00B46975" w:rsidP="00B46975">
            <w:pPr>
              <w:rPr>
                <w:lang w:val="fr-FR"/>
              </w:rPr>
            </w:pPr>
            <w:bookmarkStart w:id="0" w:name="_GoBack"/>
            <w:bookmarkEnd w:id="0"/>
          </w:p>
          <w:p w:rsidR="00B46975" w:rsidRDefault="00B46975" w:rsidP="00B46975">
            <w:pPr>
              <w:rPr>
                <w:lang w:val="fr-FR"/>
              </w:rPr>
            </w:pPr>
            <w:r w:rsidRPr="00B46975">
              <w:rPr>
                <w:b/>
                <w:lang w:val="fr-FR"/>
              </w:rPr>
              <w:t>EXTRA</w:t>
            </w:r>
            <w:r>
              <w:rPr>
                <w:lang w:val="fr-FR"/>
              </w:rPr>
              <w:t> :</w:t>
            </w:r>
          </w:p>
          <w:p w:rsidR="00B46975" w:rsidRDefault="00B46975" w:rsidP="00B46975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Il y a des fêtes ou des festivals dans ta région ?</w:t>
            </w:r>
          </w:p>
          <w:p w:rsidR="00B20ADA" w:rsidRPr="00B46975" w:rsidRDefault="00B20ADA" w:rsidP="00B46975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 est ton endroit préféré pour faire du shopping ? Quels sont les avantages et les inconvénients des grands centres commerciaux selon toi ?</w:t>
            </w:r>
          </w:p>
          <w:p w:rsidR="00910B78" w:rsidRPr="003E2C7E" w:rsidRDefault="00910B78" w:rsidP="00910B78">
            <w:pPr>
              <w:pStyle w:val="ListParagraph"/>
              <w:rPr>
                <w:lang w:val="fr-FR"/>
              </w:rPr>
            </w:pPr>
          </w:p>
        </w:tc>
      </w:tr>
    </w:tbl>
    <w:p w:rsidR="003E2C7E" w:rsidRDefault="003E2C7E">
      <w:pPr>
        <w:rPr>
          <w:lang w:val="fr-FR"/>
        </w:rPr>
      </w:pPr>
    </w:p>
    <w:p w:rsidR="003E2C7E" w:rsidRDefault="003E2C7E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5343189" cy="138941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02" cy="13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7E" w:rsidRDefault="003E2C7E">
      <w:pPr>
        <w:rPr>
          <w:lang w:val="fr-F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374"/>
        <w:gridCol w:w="3232"/>
      </w:tblGrid>
      <w:tr w:rsidR="008D4122" w:rsidTr="008D4122">
        <w:tc>
          <w:tcPr>
            <w:tcW w:w="9606" w:type="dxa"/>
            <w:gridSpan w:val="2"/>
          </w:tcPr>
          <w:p w:rsidR="008D4122" w:rsidRPr="008D4122" w:rsidRDefault="008D4122">
            <w:pPr>
              <w:rPr>
                <w:b/>
                <w:lang w:val="fr-FR"/>
              </w:rPr>
            </w:pPr>
            <w:r w:rsidRPr="008D4122">
              <w:rPr>
                <w:b/>
                <w:lang w:val="fr-FR"/>
              </w:rPr>
              <w:t>JEUX DE ROLE</w:t>
            </w:r>
          </w:p>
        </w:tc>
      </w:tr>
      <w:tr w:rsidR="008D4122" w:rsidTr="008D4122">
        <w:tc>
          <w:tcPr>
            <w:tcW w:w="6374" w:type="dxa"/>
          </w:tcPr>
          <w:p w:rsidR="008D4122" w:rsidRDefault="008D4122" w:rsidP="008D4122">
            <w:pPr>
              <w:rPr>
                <w:lang w:val="fr-FR"/>
              </w:rPr>
            </w:pPr>
            <w:r>
              <w:rPr>
                <w:lang w:val="fr-FR"/>
              </w:rPr>
              <w:t>Répondez aux questions :</w:t>
            </w:r>
          </w:p>
          <w:p w:rsidR="008D4122" w:rsidRPr="00C42B4F" w:rsidRDefault="008D4122" w:rsidP="008D412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Pouvez-vous me dire ce qu’il y a dans votre sac?</w:t>
            </w:r>
          </w:p>
          <w:p w:rsidR="008D4122" w:rsidRPr="00C42B4F" w:rsidRDefault="008D4122" w:rsidP="008D412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Pourquoi dois-tu changer les dates du billet ?</w:t>
            </w:r>
          </w:p>
          <w:p w:rsidR="008D4122" w:rsidRPr="00C42B4F" w:rsidRDefault="008D4122" w:rsidP="008D412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Quand est-ce que tu pourras venir au magasin ?</w:t>
            </w:r>
          </w:p>
          <w:p w:rsidR="008D4122" w:rsidRDefault="008D4122" w:rsidP="008D4122">
            <w:pPr>
              <w:pStyle w:val="ListParagraph"/>
              <w:numPr>
                <w:ilvl w:val="0"/>
                <w:numId w:val="2"/>
              </w:numPr>
            </w:pPr>
            <w:r>
              <w:t>Comment vas-tu voyager?</w:t>
            </w:r>
          </w:p>
          <w:p w:rsidR="008D4122" w:rsidRPr="00C42B4F" w:rsidRDefault="008D4122" w:rsidP="008D412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Que désirez-vous comme boisson?</w:t>
            </w:r>
          </w:p>
          <w:p w:rsidR="008D4122" w:rsidRPr="00C42B4F" w:rsidRDefault="008D4122" w:rsidP="008D412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C42B4F">
              <w:rPr>
                <w:lang w:val="fr-FR"/>
              </w:rPr>
              <w:t>u’est-ce que tu fais en ville aujourd’hui?</w:t>
            </w:r>
          </w:p>
          <w:p w:rsidR="008D4122" w:rsidRPr="00C42B4F" w:rsidRDefault="008D4122" w:rsidP="008D412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Quelle est la destination de votre paquet?</w:t>
            </w:r>
          </w:p>
          <w:p w:rsidR="008D4122" w:rsidRDefault="008D4122" w:rsidP="008D412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Qu’est-ce que tu fais avec l’argent que tu gagnes?</w:t>
            </w:r>
          </w:p>
          <w:p w:rsidR="008D4122" w:rsidRDefault="008D4122">
            <w:pPr>
              <w:rPr>
                <w:lang w:val="fr-FR"/>
              </w:rPr>
            </w:pPr>
          </w:p>
        </w:tc>
        <w:tc>
          <w:tcPr>
            <w:tcW w:w="3232" w:type="dxa"/>
          </w:tcPr>
          <w:p w:rsidR="008D4122" w:rsidRDefault="008D4122" w:rsidP="008D4122">
            <w:pPr>
              <w:rPr>
                <w:lang w:val="fr-FR"/>
              </w:rPr>
            </w:pPr>
            <w:r>
              <w:rPr>
                <w:lang w:val="fr-FR"/>
              </w:rPr>
              <w:t>Dites / Posez une question :</w:t>
            </w:r>
          </w:p>
          <w:p w:rsidR="008D4122" w:rsidRDefault="008D4122" w:rsidP="008D412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Vous n’êtes pas content</w:t>
            </w:r>
          </w:p>
          <w:p w:rsidR="008D4122" w:rsidRPr="00263B52" w:rsidRDefault="008D4122" w:rsidP="008D412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t>Demandez un sac</w:t>
            </w:r>
          </w:p>
          <w:p w:rsidR="008D4122" w:rsidRPr="00263B52" w:rsidRDefault="008D4122" w:rsidP="008D412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t>Ascenseur?</w:t>
            </w:r>
          </w:p>
          <w:p w:rsidR="008D4122" w:rsidRPr="00263B52" w:rsidRDefault="008D4122" w:rsidP="008D412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263B52">
              <w:rPr>
                <w:lang w:val="fr-FR"/>
              </w:rPr>
              <w:t>ossibilité de loger à l’école ?</w:t>
            </w:r>
          </w:p>
          <w:p w:rsidR="008D4122" w:rsidRDefault="008D4122">
            <w:pPr>
              <w:rPr>
                <w:lang w:val="fr-FR"/>
              </w:rPr>
            </w:pPr>
          </w:p>
        </w:tc>
      </w:tr>
    </w:tbl>
    <w:p w:rsidR="008D4122" w:rsidRPr="003E2C7E" w:rsidRDefault="008D4122">
      <w:pPr>
        <w:rPr>
          <w:lang w:val="fr-FR"/>
        </w:rPr>
      </w:pPr>
    </w:p>
    <w:sectPr w:rsidR="008D4122" w:rsidRPr="003E2C7E" w:rsidSect="008D4122">
      <w:head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4E" w:rsidRDefault="00B14B4E" w:rsidP="003E2C7E">
      <w:pPr>
        <w:spacing w:after="0" w:line="240" w:lineRule="auto"/>
      </w:pPr>
      <w:r>
        <w:separator/>
      </w:r>
    </w:p>
  </w:endnote>
  <w:endnote w:type="continuationSeparator" w:id="0">
    <w:p w:rsidR="00B14B4E" w:rsidRDefault="00B14B4E" w:rsidP="003E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4E" w:rsidRDefault="00B14B4E" w:rsidP="003E2C7E">
      <w:pPr>
        <w:spacing w:after="0" w:line="240" w:lineRule="auto"/>
      </w:pPr>
      <w:r>
        <w:separator/>
      </w:r>
    </w:p>
  </w:footnote>
  <w:footnote w:type="continuationSeparator" w:id="0">
    <w:p w:rsidR="00B14B4E" w:rsidRDefault="00B14B4E" w:rsidP="003E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43"/>
      <w:gridCol w:w="4783"/>
    </w:tblGrid>
    <w:tr w:rsidR="003E2C7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E2C7E" w:rsidRDefault="003E2C7E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igcse french – oral preparation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3E2C7E" w:rsidRDefault="003E2C7E" w:rsidP="003E2C7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F366CA7A68034FF6B431514A61D1929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fiche 6 – home town and local area</w:t>
              </w:r>
            </w:sdtContent>
          </w:sdt>
        </w:p>
      </w:tc>
    </w:tr>
  </w:tbl>
  <w:p w:rsidR="003E2C7E" w:rsidRDefault="003E2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5B2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684"/>
    <w:multiLevelType w:val="hybridMultilevel"/>
    <w:tmpl w:val="5CD851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0AB9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C82"/>
    <w:multiLevelType w:val="hybridMultilevel"/>
    <w:tmpl w:val="C0F2B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B1E3A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7E"/>
    <w:rsid w:val="00242CEA"/>
    <w:rsid w:val="00263B52"/>
    <w:rsid w:val="002E0210"/>
    <w:rsid w:val="003E2C7E"/>
    <w:rsid w:val="0048182B"/>
    <w:rsid w:val="007C483D"/>
    <w:rsid w:val="008D4122"/>
    <w:rsid w:val="00910B78"/>
    <w:rsid w:val="00B14B4E"/>
    <w:rsid w:val="00B20ADA"/>
    <w:rsid w:val="00B46975"/>
    <w:rsid w:val="00C67C8E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68E97-1801-4D91-B010-B68C6145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7E"/>
  </w:style>
  <w:style w:type="paragraph" w:styleId="Footer">
    <w:name w:val="footer"/>
    <w:basedOn w:val="Normal"/>
    <w:link w:val="FooterChar"/>
    <w:uiPriority w:val="99"/>
    <w:unhideWhenUsed/>
    <w:rsid w:val="003E2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7E"/>
  </w:style>
  <w:style w:type="table" w:styleId="TableGrid">
    <w:name w:val="Table Grid"/>
    <w:basedOn w:val="TableNormal"/>
    <w:uiPriority w:val="39"/>
    <w:rsid w:val="003E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66CA7A68034FF6B431514A61D1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42E5-F560-42C3-9FBA-9291F712FE86}"/>
      </w:docPartPr>
      <w:docPartBody>
        <w:p w:rsidR="00000000" w:rsidRDefault="00187480" w:rsidP="00187480">
          <w:pPr>
            <w:pStyle w:val="F366CA7A68034FF6B431514A61D19298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0"/>
    <w:rsid w:val="00187480"/>
    <w:rsid w:val="00B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6CA7A68034FF6B431514A61D19298">
    <w:name w:val="F366CA7A68034FF6B431514A61D19298"/>
    <w:rsid w:val="00187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6 – home town and local area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6 – home town and local area</dc:title>
  <dc:subject/>
  <dc:creator>Chris Home</dc:creator>
  <cp:keywords/>
  <dc:description/>
  <cp:lastModifiedBy>Chris Home</cp:lastModifiedBy>
  <cp:revision>8</cp:revision>
  <dcterms:created xsi:type="dcterms:W3CDTF">2015-10-22T11:24:00Z</dcterms:created>
  <dcterms:modified xsi:type="dcterms:W3CDTF">2015-10-22T15:01:00Z</dcterms:modified>
</cp:coreProperties>
</file>