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63b2de"/>
        </w:tblPrEx>
        <w:trPr>
          <w:trHeight w:val="279" w:hRule="atLeast"/>
          <w:tblHeader/>
        </w:trPr>
        <w:tc>
          <w:tcPr>
            <w:tcW w:type="dxa" w:w="4677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</w:pP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</w:rPr>
              <w:t>Festivals &amp; special occasions, customs &amp; places 1/3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90" w:hRule="atLeast"/>
        </w:trPr>
        <w:tc>
          <w:tcPr>
            <w:tcW w:type="dxa" w:w="233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shd w:val="clear" w:color="auto" w:fill="efefef"/>
                <w:rtl w:val="0"/>
              </w:rPr>
              <w:t>des habitudes</w:t>
            </w:r>
          </w:p>
        </w:tc>
        <w:tc>
          <w:tcPr>
            <w:tcW w:type="dxa" w:w="23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habits</w:t>
            </w:r>
          </w:p>
        </w:tc>
        <w:tc>
          <w:tcPr>
            <w:tcW w:type="dxa" w:w="233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l'occasion</w:t>
            </w:r>
          </w:p>
        </w:tc>
        <w:tc>
          <w:tcPr>
            <w:tcW w:type="dxa" w:w="233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the occasion</w:t>
            </w:r>
          </w:p>
        </w:tc>
      </w:tr>
      <w:tr>
        <w:tblPrEx>
          <w:shd w:val="clear" w:color="auto" w:fill="ffffff"/>
        </w:tblPrEx>
        <w:trPr>
          <w:trHeight w:val="2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24"/>
                <w:szCs w:val="24"/>
                <w:shd w:val="clear" w:color="auto" w:fill="efefef"/>
                <w:rtl w:val="0"/>
                <w:lang w:val="fr-FR"/>
              </w:rPr>
              <w:t>un championnat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a championship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un bal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a street dancing party</w:t>
            </w:r>
          </w:p>
        </w:tc>
      </w:tr>
      <w:tr>
        <w:tblPrEx>
          <w:shd w:val="clear" w:color="auto" w:fill="ffffff"/>
        </w:tblPrEx>
        <w:trPr>
          <w:trHeight w:val="2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shd w:val="clear" w:color="auto" w:fill="efefef"/>
                <w:rtl w:val="0"/>
              </w:rPr>
              <w:t>l</w:t>
            </w:r>
            <w:r>
              <w:rPr>
                <w:rFonts w:ascii="Helvetica" w:hAnsi="Helvetica" w:hint="default"/>
                <w:color w:val="000000"/>
                <w:sz w:val="24"/>
                <w:szCs w:val="24"/>
                <w:shd w:val="clear" w:color="auto" w:fill="efefef"/>
                <w:rtl w:val="0"/>
              </w:rPr>
              <w:t>à</w:t>
            </w:r>
            <w:r>
              <w:rPr>
                <w:rFonts w:ascii="Helvetica" w:hAnsi="Helvetica"/>
                <w:color w:val="000000"/>
                <w:sz w:val="24"/>
                <w:szCs w:val="24"/>
                <w:shd w:val="clear" w:color="auto" w:fill="efefef"/>
                <w:rtl w:val="0"/>
              </w:rPr>
              <w:t>-bas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(over) there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sp</w:t>
            </w:r>
            <w:r>
              <w:rPr>
                <w:rFonts w:ascii="Helvetica" w:hAnsi="Helvetica" w:hint="default"/>
                <w:sz w:val="24"/>
                <w:szCs w:val="24"/>
                <w:shd w:val="clear" w:color="auto" w:fill="efefef"/>
                <w:rtl w:val="0"/>
              </w:rPr>
              <w:t>é</w:t>
            </w: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cialement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specially</w:t>
            </w:r>
          </w:p>
        </w:tc>
      </w:tr>
      <w:tr>
        <w:tblPrEx>
          <w:shd w:val="clear" w:color="auto" w:fill="ffffff"/>
        </w:tblPrEx>
        <w:trPr>
          <w:trHeight w:val="2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shd w:val="clear" w:color="auto" w:fill="efefef"/>
                <w:rtl w:val="0"/>
              </w:rPr>
              <w:t>sp</w:t>
            </w:r>
            <w:r>
              <w:rPr>
                <w:rFonts w:ascii="Helvetica" w:hAnsi="Helvetica" w:hint="default"/>
                <w:color w:val="000000"/>
                <w:sz w:val="24"/>
                <w:szCs w:val="24"/>
                <w:shd w:val="clear" w:color="auto" w:fill="efefef"/>
                <w:rtl w:val="0"/>
              </w:rPr>
              <w:t>é</w:t>
            </w:r>
            <w:r>
              <w:rPr>
                <w:rFonts w:ascii="Helvetica" w:hAnsi="Helvetica"/>
                <w:color w:val="000000"/>
                <w:sz w:val="24"/>
                <w:szCs w:val="24"/>
                <w:shd w:val="clear" w:color="auto" w:fill="efefef"/>
                <w:rtl w:val="0"/>
              </w:rPr>
              <w:t>cial / sp</w:t>
            </w:r>
            <w:r>
              <w:rPr>
                <w:rFonts w:ascii="Helvetica" w:hAnsi="Helvetica" w:hint="default"/>
                <w:color w:val="000000"/>
                <w:sz w:val="24"/>
                <w:szCs w:val="24"/>
                <w:shd w:val="clear" w:color="auto" w:fill="efefef"/>
                <w:rtl w:val="0"/>
              </w:rPr>
              <w:t>é</w:t>
            </w:r>
            <w:r>
              <w:rPr>
                <w:rFonts w:ascii="Helvetica" w:hAnsi="Helvetica"/>
                <w:color w:val="000000"/>
                <w:sz w:val="24"/>
                <w:szCs w:val="24"/>
                <w:shd w:val="clear" w:color="auto" w:fill="efefef"/>
                <w:rtl w:val="0"/>
              </w:rPr>
              <w:t>ciaux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special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anim</w:t>
            </w:r>
            <w:r>
              <w:rPr>
                <w:rFonts w:ascii="Helvetica" w:hAnsi="Helvetica" w:hint="default"/>
                <w:sz w:val="24"/>
                <w:szCs w:val="24"/>
                <w:shd w:val="clear" w:color="auto" w:fill="efefef"/>
                <w:rtl w:val="0"/>
              </w:rPr>
              <w:t xml:space="preserve">é </w:t>
            </w: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par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hosted / presented by</w:t>
            </w:r>
          </w:p>
        </w:tc>
      </w:tr>
      <w:tr>
        <w:tblPrEx>
          <w:shd w:val="clear" w:color="auto" w:fill="ffffff"/>
        </w:tblPrEx>
        <w:trPr>
          <w:trHeight w:val="2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shd w:val="clear" w:color="auto" w:fill="efefef"/>
                <w:rtl w:val="0"/>
              </w:rPr>
              <w:t>le 14 Juillet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Bastille Day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un participant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a participant</w:t>
            </w:r>
          </w:p>
        </w:tc>
      </w:tr>
      <w:tr>
        <w:tblPrEx>
          <w:shd w:val="clear" w:color="auto" w:fill="ffffff"/>
        </w:tblPrEx>
        <w:trPr>
          <w:trHeight w:val="2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shd w:val="clear" w:color="auto" w:fill="efefef"/>
                <w:rtl w:val="0"/>
              </w:rPr>
              <w:t>la F</w:t>
            </w:r>
            <w:r>
              <w:rPr>
                <w:rFonts w:ascii="Helvetica" w:hAnsi="Helvetica" w:hint="default"/>
                <w:color w:val="000000"/>
                <w:sz w:val="24"/>
                <w:szCs w:val="24"/>
                <w:shd w:val="clear" w:color="auto" w:fill="efefef"/>
                <w:rtl w:val="0"/>
              </w:rPr>
              <w:t>ê</w:t>
            </w:r>
            <w:r>
              <w:rPr>
                <w:rFonts w:ascii="Helvetica" w:hAnsi="Helvetica"/>
                <w:color w:val="000000"/>
                <w:sz w:val="24"/>
                <w:szCs w:val="24"/>
                <w:shd w:val="clear" w:color="auto" w:fill="efefef"/>
                <w:rtl w:val="0"/>
              </w:rPr>
              <w:t>te Nationale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National French Day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un feu d'artifice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fireworks</w:t>
            </w:r>
          </w:p>
        </w:tc>
      </w:tr>
      <w:tr>
        <w:tblPrEx>
          <w:shd w:val="clear" w:color="auto" w:fill="ffffff"/>
        </w:tblPrEx>
        <w:trPr>
          <w:trHeight w:val="2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shd w:val="clear" w:color="auto" w:fill="efefef"/>
                <w:rtl w:val="0"/>
              </w:rPr>
              <w:t xml:space="preserve">un </w:t>
            </w:r>
            <w:r>
              <w:rPr>
                <w:rFonts w:ascii="Helvetica" w:hAnsi="Helvetica" w:hint="default"/>
                <w:color w:val="000000"/>
                <w:sz w:val="24"/>
                <w:szCs w:val="24"/>
                <w:shd w:val="clear" w:color="auto" w:fill="efefef"/>
                <w:rtl w:val="0"/>
              </w:rPr>
              <w:t>é</w:t>
            </w:r>
            <w:r>
              <w:rPr>
                <w:rFonts w:ascii="Helvetica" w:hAnsi="Helvetica"/>
                <w:color w:val="000000"/>
                <w:sz w:val="24"/>
                <w:szCs w:val="24"/>
                <w:shd w:val="clear" w:color="auto" w:fill="efefef"/>
                <w:rtl w:val="0"/>
              </w:rPr>
              <w:t>v</w:t>
            </w:r>
            <w:r>
              <w:rPr>
                <w:rFonts w:ascii="Helvetica" w:hAnsi="Helvetica" w:hint="default"/>
                <w:color w:val="000000"/>
                <w:sz w:val="24"/>
                <w:szCs w:val="24"/>
                <w:shd w:val="clear" w:color="auto" w:fill="efefef"/>
                <w:rtl w:val="0"/>
              </w:rPr>
              <w:t>é</w:t>
            </w:r>
            <w:r>
              <w:rPr>
                <w:rFonts w:ascii="Helvetica" w:hAnsi="Helvetica"/>
                <w:color w:val="000000"/>
                <w:sz w:val="24"/>
                <w:szCs w:val="24"/>
                <w:shd w:val="clear" w:color="auto" w:fill="efefef"/>
                <w:rtl w:val="0"/>
              </w:rPr>
              <w:t>nement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an event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un habitant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an inhabitant</w:t>
            </w:r>
          </w:p>
        </w:tc>
      </w:tr>
      <w:tr>
        <w:tblPrEx>
          <w:shd w:val="clear" w:color="auto" w:fill="ffffff"/>
        </w:tblPrEx>
        <w:trPr>
          <w:trHeight w:val="2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shd w:val="clear" w:color="auto" w:fill="efefef"/>
                <w:rtl w:val="0"/>
              </w:rPr>
              <w:t>des festivit</w:t>
            </w:r>
            <w:r>
              <w:rPr>
                <w:rFonts w:ascii="Helvetica" w:hAnsi="Helvetica" w:hint="default"/>
                <w:color w:val="000000"/>
                <w:sz w:val="24"/>
                <w:szCs w:val="24"/>
                <w:shd w:val="clear" w:color="auto" w:fill="efefef"/>
                <w:rtl w:val="0"/>
              </w:rPr>
              <w:t>é</w:t>
            </w:r>
            <w:r>
              <w:rPr>
                <w:rFonts w:ascii="Helvetica" w:hAnsi="Helvetica"/>
                <w:color w:val="000000"/>
                <w:sz w:val="24"/>
                <w:szCs w:val="24"/>
                <w:shd w:val="clear" w:color="auto" w:fill="efefef"/>
                <w:rtl w:val="0"/>
              </w:rPr>
              <w:t>s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celebrations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des co</w:t>
            </w:r>
            <w:r>
              <w:rPr>
                <w:rFonts w:ascii="Helvetica" w:hAnsi="Helvetica" w:hint="default"/>
                <w:sz w:val="24"/>
                <w:szCs w:val="24"/>
                <w:shd w:val="clear" w:color="auto" w:fill="efefef"/>
                <w:rtl w:val="0"/>
              </w:rPr>
              <w:t>û</w:t>
            </w: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tumes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customs</w:t>
            </w:r>
          </w:p>
        </w:tc>
      </w:tr>
      <w:tr>
        <w:tblPrEx>
          <w:shd w:val="clear" w:color="auto" w:fill="ffffff"/>
        </w:tblPrEx>
        <w:trPr>
          <w:trHeight w:val="2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shd w:val="clear" w:color="auto" w:fill="efefef"/>
                <w:rtl w:val="0"/>
              </w:rPr>
              <w:t>un ch</w:t>
            </w:r>
            <w:r>
              <w:rPr>
                <w:rFonts w:ascii="Helvetica" w:hAnsi="Helvetica" w:hint="default"/>
                <w:color w:val="000000"/>
                <w:sz w:val="24"/>
                <w:szCs w:val="24"/>
                <w:shd w:val="clear" w:color="auto" w:fill="efefef"/>
                <w:rtl w:val="0"/>
              </w:rPr>
              <w:t>â</w:t>
            </w:r>
            <w:r>
              <w:rPr>
                <w:rFonts w:ascii="Helvetica" w:hAnsi="Helvetica"/>
                <w:color w:val="000000"/>
                <w:sz w:val="24"/>
                <w:szCs w:val="24"/>
                <w:shd w:val="clear" w:color="auto" w:fill="efefef"/>
                <w:rtl w:val="0"/>
              </w:rPr>
              <w:t>teau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a castle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clear" w:color="auto" w:fill="efefef"/>
                <w:rtl w:val="0"/>
              </w:rPr>
              <w:t>des mani</w:t>
            </w:r>
            <w:r>
              <w:rPr>
                <w:rFonts w:ascii="Helvetica" w:hAnsi="Helvetica" w:hint="default"/>
                <w:sz w:val="22"/>
                <w:szCs w:val="22"/>
                <w:shd w:val="clear" w:color="auto" w:fill="efefef"/>
                <w:rtl w:val="0"/>
              </w:rPr>
              <w:t>è</w:t>
            </w:r>
            <w:r>
              <w:rPr>
                <w:rFonts w:ascii="Helvetica" w:hAnsi="Helvetica"/>
                <w:sz w:val="22"/>
                <w:szCs w:val="22"/>
                <w:shd w:val="clear" w:color="auto" w:fill="efefef"/>
                <w:rtl w:val="0"/>
              </w:rPr>
              <w:t>res de vivre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lifestyles</w:t>
            </w:r>
          </w:p>
        </w:tc>
      </w:tr>
      <w:tr>
        <w:tblPrEx>
          <w:shd w:val="clear" w:color="auto" w:fill="ffffff"/>
        </w:tblPrEx>
        <w:trPr>
          <w:trHeight w:val="2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shd w:val="clear" w:color="auto" w:fill="efefef"/>
                <w:rtl w:val="0"/>
              </w:rPr>
              <w:t>l'histoire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the history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la convivialit</w:t>
            </w:r>
            <w:r>
              <w:rPr>
                <w:rFonts w:ascii="Helvetica" w:hAnsi="Helvetica" w:hint="default"/>
                <w:sz w:val="24"/>
                <w:szCs w:val="24"/>
                <w:shd w:val="clear" w:color="auto" w:fill="efefef"/>
                <w:rtl w:val="0"/>
              </w:rPr>
              <w:t>é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friendliness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4368800</wp:posOffset>
                </wp:positionV>
                <wp:extent cx="5940425" cy="3066415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425" cy="3066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355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ffffff"/>
                              <w:tblLayout w:type="fixed"/>
                            </w:tblPr>
                            <w:tblGrid>
                              <w:gridCol w:w="2338"/>
                              <w:gridCol w:w="2339"/>
                              <w:gridCol w:w="2339"/>
                              <w:gridCol w:w="2339"/>
                            </w:tblGrid>
                            <w:tr>
                              <w:tblPrEx>
                                <w:shd w:val="clear" w:color="auto" w:fill="63b2de"/>
                              </w:tblPrEx>
                              <w:trPr>
                                <w:trHeight w:val="290" w:hRule="atLeast"/>
                                <w:tblHeader/>
                              </w:trPr>
                              <w:tc>
                                <w:tcPr>
                                  <w:tcW w:type="dxa" w:w="4677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sz w:val="18"/>
                                      <w:szCs w:val="18"/>
                                      <w:rtl w:val="0"/>
                                    </w:rPr>
                                    <w:t>Festivals &amp; special occasions, customs &amp; places 2/3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2338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6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24"/>
                                      <w:szCs w:val="24"/>
                                      <w:shd w:val="clear" w:color="auto" w:fill="efefef"/>
                                      <w:rtl w:val="0"/>
                                    </w:rPr>
                                    <w:t>la langue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sz w:val="24"/>
                                      <w:szCs w:val="24"/>
                                      <w:rtl w:val="0"/>
                                    </w:rPr>
                                    <w:t>the language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4"/>
                                      <w:szCs w:val="24"/>
                                      <w:shd w:val="clear" w:color="auto" w:fill="efefef"/>
                                      <w:rtl w:val="0"/>
                                    </w:rPr>
                                    <w:t>la popularit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24"/>
                                      <w:szCs w:val="24"/>
                                      <w:shd w:val="clear" w:color="auto" w:fill="efefef"/>
                                      <w:rtl w:val="0"/>
                                    </w:rPr>
                                    <w:t>é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sz w:val="24"/>
                                      <w:szCs w:val="24"/>
                                      <w:rtl w:val="0"/>
                                    </w:rPr>
                                    <w:t>the popularity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6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24"/>
                                      <w:szCs w:val="24"/>
                                      <w:shd w:val="clear" w:color="auto" w:fill="efefef"/>
                                      <w:rtl w:val="0"/>
                                    </w:rPr>
                                    <w:t>la bonne humeur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sz w:val="24"/>
                                      <w:szCs w:val="24"/>
                                      <w:rtl w:val="0"/>
                                    </w:rPr>
                                    <w:t>good spirits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4"/>
                                      <w:szCs w:val="24"/>
                                      <w:shd w:val="clear" w:color="auto" w:fill="efefef"/>
                                      <w:rtl w:val="0"/>
                                    </w:rPr>
                                    <w:t>une f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24"/>
                                      <w:szCs w:val="24"/>
                                      <w:shd w:val="clear" w:color="auto" w:fill="efefef"/>
                                      <w:rtl w:val="0"/>
                                    </w:rPr>
                                    <w:t>ê</w:t>
                                  </w:r>
                                  <w:r>
                                    <w:rPr>
                                      <w:rFonts w:ascii="Helvetica" w:hAnsi="Helvetica"/>
                                      <w:sz w:val="24"/>
                                      <w:szCs w:val="24"/>
                                      <w:shd w:val="clear" w:color="auto" w:fill="efefef"/>
                                      <w:rtl w:val="0"/>
                                    </w:rPr>
                                    <w:t>te de famille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sz w:val="24"/>
                                      <w:szCs w:val="24"/>
                                      <w:rtl w:val="0"/>
                                    </w:rPr>
                                    <w:t>a family celebration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6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24"/>
                                      <w:szCs w:val="24"/>
                                      <w:shd w:val="clear" w:color="auto" w:fill="efefef"/>
                                      <w:rtl w:val="0"/>
                                    </w:rPr>
                                    <w:t>les gens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sz w:val="24"/>
                                      <w:szCs w:val="24"/>
                                      <w:rtl w:val="0"/>
                                    </w:rPr>
                                    <w:t>people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4"/>
                                      <w:szCs w:val="24"/>
                                      <w:shd w:val="clear" w:color="auto" w:fill="efefef"/>
                                      <w:rtl w:val="0"/>
                                    </w:rPr>
                                    <w:t>une parade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sz w:val="24"/>
                                      <w:szCs w:val="24"/>
                                      <w:rtl w:val="0"/>
                                    </w:rPr>
                                    <w:t>a parade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6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24"/>
                                      <w:szCs w:val="24"/>
                                      <w:shd w:val="clear" w:color="auto" w:fill="efefef"/>
                                      <w:rtl w:val="0"/>
                                    </w:rPr>
                                    <w:t>la f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color w:val="000000"/>
                                      <w:sz w:val="24"/>
                                      <w:szCs w:val="24"/>
                                      <w:shd w:val="clear" w:color="auto" w:fill="efefef"/>
                                      <w:rtl w:val="0"/>
                                    </w:rPr>
                                    <w:t>ê</w:t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24"/>
                                      <w:szCs w:val="24"/>
                                      <w:shd w:val="clear" w:color="auto" w:fill="efefef"/>
                                      <w:rtl w:val="0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sz w:val="24"/>
                                      <w:szCs w:val="24"/>
                                      <w:rtl w:val="0"/>
                                    </w:rPr>
                                    <w:t>the party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4"/>
                                      <w:szCs w:val="24"/>
                                      <w:shd w:val="clear" w:color="auto" w:fill="efefef"/>
                                      <w:rtl w:val="0"/>
                                    </w:rPr>
                                    <w:t>partout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sz w:val="24"/>
                                      <w:szCs w:val="24"/>
                                      <w:rtl w:val="0"/>
                                    </w:rPr>
                                    <w:t>everywhere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6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24"/>
                                      <w:szCs w:val="24"/>
                                      <w:shd w:val="clear" w:color="auto" w:fill="efefef"/>
                                      <w:rtl w:val="0"/>
                                    </w:rPr>
                                    <w:t>la vente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sz w:val="24"/>
                                      <w:szCs w:val="24"/>
                                      <w:rtl w:val="0"/>
                                    </w:rPr>
                                    <w:t>the sale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4"/>
                                      <w:szCs w:val="24"/>
                                      <w:shd w:val="clear" w:color="auto" w:fill="efefef"/>
                                      <w:rtl w:val="0"/>
                                    </w:rPr>
                                    <w:t>la joie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sz w:val="24"/>
                                      <w:szCs w:val="24"/>
                                      <w:rtl w:val="0"/>
                                    </w:rPr>
                                    <w:t>the joy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6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24"/>
                                      <w:szCs w:val="24"/>
                                      <w:shd w:val="clear" w:color="auto" w:fill="efefef"/>
                                      <w:rtl w:val="0"/>
                                    </w:rPr>
                                    <w:t>l'ambiance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sz w:val="24"/>
                                      <w:szCs w:val="24"/>
                                      <w:rtl w:val="0"/>
                                    </w:rPr>
                                    <w:t>the atmosphere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4"/>
                                      <w:szCs w:val="24"/>
                                      <w:shd w:val="clear" w:color="auto" w:fill="efefef"/>
                                      <w:rtl w:val="0"/>
                                    </w:rPr>
                                    <w:t>un visiteur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sz w:val="24"/>
                                      <w:szCs w:val="24"/>
                                      <w:rtl w:val="0"/>
                                    </w:rPr>
                                    <w:t>a visitor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6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8"/>
                                      <w:szCs w:val="18"/>
                                      <w:shd w:val="clear" w:color="auto" w:fill="efefef"/>
                                      <w:rtl w:val="0"/>
                                    </w:rPr>
                                    <w:t>les sp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color w:val="000000"/>
                                      <w:sz w:val="18"/>
                                      <w:szCs w:val="18"/>
                                      <w:shd w:val="clear" w:color="auto" w:fill="efefef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8"/>
                                      <w:szCs w:val="18"/>
                                      <w:shd w:val="clear" w:color="auto" w:fill="efefef"/>
                                      <w:rtl w:val="0"/>
                                    </w:rPr>
                                    <w:t>cialit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color w:val="000000"/>
                                      <w:sz w:val="18"/>
                                      <w:szCs w:val="18"/>
                                      <w:shd w:val="clear" w:color="auto" w:fill="efefef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8"/>
                                      <w:szCs w:val="18"/>
                                      <w:shd w:val="clear" w:color="auto" w:fill="efefef"/>
                                      <w:rtl w:val="0"/>
                                    </w:rPr>
                                    <w:t>s r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color w:val="000000"/>
                                      <w:sz w:val="18"/>
                                      <w:szCs w:val="18"/>
                                      <w:shd w:val="clear" w:color="auto" w:fill="efefef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8"/>
                                      <w:szCs w:val="18"/>
                                      <w:shd w:val="clear" w:color="auto" w:fill="efefef"/>
                                      <w:rtl w:val="0"/>
                                    </w:rPr>
                                    <w:t>gionales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sz w:val="24"/>
                                      <w:szCs w:val="24"/>
                                      <w:rtl w:val="0"/>
                                    </w:rPr>
                                    <w:t>regional products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4"/>
                                      <w:szCs w:val="24"/>
                                      <w:shd w:val="clear" w:color="auto" w:fill="efefef"/>
                                      <w:rtl w:val="0"/>
                                    </w:rPr>
                                    <w:t>bien r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24"/>
                                      <w:szCs w:val="24"/>
                                      <w:shd w:val="clear" w:color="auto" w:fill="efefef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 w:hAnsi="Helvetica"/>
                                      <w:sz w:val="24"/>
                                      <w:szCs w:val="24"/>
                                      <w:shd w:val="clear" w:color="auto" w:fill="efefef"/>
                                      <w:rtl w:val="0"/>
                                    </w:rPr>
                                    <w:t>ussi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sz w:val="24"/>
                                      <w:szCs w:val="24"/>
                                      <w:rtl w:val="0"/>
                                    </w:rPr>
                                    <w:t>successful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6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24"/>
                                      <w:szCs w:val="24"/>
                                      <w:shd w:val="clear" w:color="auto" w:fill="efefef"/>
                                      <w:rtl w:val="0"/>
                                    </w:rPr>
                                    <w:t>un march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color w:val="000000"/>
                                      <w:sz w:val="24"/>
                                      <w:szCs w:val="24"/>
                                      <w:shd w:val="clear" w:color="auto" w:fill="efefef"/>
                                      <w:rtl w:val="0"/>
                                    </w:rPr>
                                    <w:t>é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sz w:val="24"/>
                                      <w:szCs w:val="24"/>
                                      <w:rtl w:val="0"/>
                                    </w:rPr>
                                    <w:t>a market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4"/>
                                      <w:szCs w:val="24"/>
                                      <w:shd w:val="clear" w:color="auto" w:fill="efefef"/>
                                      <w:rtl w:val="0"/>
                                    </w:rPr>
                                    <w:t>le nombre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sz w:val="24"/>
                                      <w:szCs w:val="24"/>
                                      <w:rtl w:val="0"/>
                                    </w:rPr>
                                    <w:t>the number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6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24"/>
                                      <w:szCs w:val="24"/>
                                      <w:shd w:val="clear" w:color="auto" w:fill="efefef"/>
                                      <w:rtl w:val="0"/>
                                    </w:rPr>
                                    <w:t>le succ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color w:val="000000"/>
                                      <w:sz w:val="24"/>
                                      <w:szCs w:val="24"/>
                                      <w:shd w:val="clear" w:color="auto" w:fill="efefef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24"/>
                                      <w:szCs w:val="24"/>
                                      <w:shd w:val="clear" w:color="auto" w:fill="efefef"/>
                                      <w:rtl w:val="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sz w:val="24"/>
                                      <w:szCs w:val="24"/>
                                      <w:rtl w:val="0"/>
                                    </w:rPr>
                                    <w:t>the success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4"/>
                                      <w:szCs w:val="24"/>
                                      <w:shd w:val="clear" w:color="auto" w:fill="efefef"/>
                                      <w:rtl w:val="0"/>
                                    </w:rPr>
                                    <w:t>le spectacle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sz w:val="24"/>
                                      <w:szCs w:val="24"/>
                                      <w:rtl w:val="0"/>
                                    </w:rPr>
                                    <w:t>the show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6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24"/>
                                      <w:szCs w:val="24"/>
                                      <w:shd w:val="clear" w:color="auto" w:fill="efefef"/>
                                      <w:rtl w:val="0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color w:val="000000"/>
                                      <w:sz w:val="24"/>
                                      <w:szCs w:val="24"/>
                                      <w:shd w:val="clear" w:color="auto" w:fill="efefef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24"/>
                                      <w:szCs w:val="24"/>
                                      <w:shd w:val="clear" w:color="auto" w:fill="efefef"/>
                                      <w:rtl w:val="0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sz w:val="24"/>
                                      <w:szCs w:val="24"/>
                                      <w:rtl w:val="0"/>
                                    </w:rPr>
                                    <w:t>to create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4"/>
                                      <w:szCs w:val="24"/>
                                      <w:shd w:val="clear" w:color="auto" w:fill="efefef"/>
                                      <w:rtl w:val="0"/>
                                    </w:rPr>
                                    <w:t>un concours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sz w:val="24"/>
                                      <w:szCs w:val="24"/>
                                      <w:rtl w:val="0"/>
                                    </w:rPr>
                                    <w:t>a contest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10.0pt;margin-top:344.0pt;width:467.8pt;height:241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355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ffffff"/>
                        <w:tblLayout w:type="fixed"/>
                      </w:tblPr>
                      <w:tblGrid>
                        <w:gridCol w:w="2338"/>
                        <w:gridCol w:w="2339"/>
                        <w:gridCol w:w="2339"/>
                        <w:gridCol w:w="2339"/>
                      </w:tblGrid>
                      <w:tr>
                        <w:tblPrEx>
                          <w:shd w:val="clear" w:color="auto" w:fill="63b2de"/>
                        </w:tblPrEx>
                        <w:trPr>
                          <w:trHeight w:val="290" w:hRule="atLeast"/>
                          <w:tblHeader/>
                        </w:trPr>
                        <w:tc>
                          <w:tcPr>
                            <w:tcW w:type="dxa" w:w="4677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Festivals &amp; special occasions, customs &amp; places 2/3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2338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6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  <w:shd w:val="clear" w:color="auto" w:fill="efefef"/>
                                <w:rtl w:val="0"/>
                              </w:rPr>
                              <w:t>la langue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</w:rPr>
                              <w:t>the language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shd w:val="clear" w:color="auto" w:fill="efefef"/>
                                <w:rtl w:val="0"/>
                              </w:rPr>
                              <w:t>la popularit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shd w:val="clear" w:color="auto" w:fill="efefef"/>
                                <w:rtl w:val="0"/>
                              </w:rPr>
                              <w:t>é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</w:rPr>
                              <w:t>the popularity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6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  <w:shd w:val="clear" w:color="auto" w:fill="efefef"/>
                                <w:rtl w:val="0"/>
                              </w:rPr>
                              <w:t>la bonne humeur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</w:rPr>
                              <w:t>good spirits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shd w:val="clear" w:color="auto" w:fill="efefef"/>
                                <w:rtl w:val="0"/>
                              </w:rPr>
                              <w:t>une f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shd w:val="clear" w:color="auto" w:fill="efefef"/>
                                <w:rtl w:val="0"/>
                              </w:rPr>
                              <w:t>ê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shd w:val="clear" w:color="auto" w:fill="efefef"/>
                                <w:rtl w:val="0"/>
                              </w:rPr>
                              <w:t>te de famille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</w:rPr>
                              <w:t>a family celebration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6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  <w:shd w:val="clear" w:color="auto" w:fill="efefef"/>
                                <w:rtl w:val="0"/>
                              </w:rPr>
                              <w:t>les gens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</w:rPr>
                              <w:t>people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shd w:val="clear" w:color="auto" w:fill="efefef"/>
                                <w:rtl w:val="0"/>
                              </w:rPr>
                              <w:t>une parade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</w:rPr>
                              <w:t>a parade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6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  <w:shd w:val="clear" w:color="auto" w:fill="efefef"/>
                                <w:rtl w:val="0"/>
                              </w:rPr>
                              <w:t>la f</w:t>
                            </w:r>
                            <w:r>
                              <w:rPr>
                                <w:rFonts w:ascii="Helvetica" w:hAnsi="Helvetica" w:hint="default"/>
                                <w:color w:val="000000"/>
                                <w:sz w:val="24"/>
                                <w:szCs w:val="24"/>
                                <w:shd w:val="clear" w:color="auto" w:fill="efefef"/>
                                <w:rtl w:val="0"/>
                              </w:rPr>
                              <w:t>ê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  <w:shd w:val="clear" w:color="auto" w:fill="efefef"/>
                                <w:rtl w:val="0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</w:rPr>
                              <w:t>the party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shd w:val="clear" w:color="auto" w:fill="efefef"/>
                                <w:rtl w:val="0"/>
                              </w:rPr>
                              <w:t>partout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</w:rPr>
                              <w:t>everywhere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6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  <w:shd w:val="clear" w:color="auto" w:fill="efefef"/>
                                <w:rtl w:val="0"/>
                              </w:rPr>
                              <w:t>la vente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</w:rPr>
                              <w:t>the sale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shd w:val="clear" w:color="auto" w:fill="efefef"/>
                                <w:rtl w:val="0"/>
                              </w:rPr>
                              <w:t>la joie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</w:rPr>
                              <w:t>the joy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6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  <w:shd w:val="clear" w:color="auto" w:fill="efefef"/>
                                <w:rtl w:val="0"/>
                              </w:rPr>
                              <w:t>l'ambiance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</w:rPr>
                              <w:t>the atmosphere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shd w:val="clear" w:color="auto" w:fill="efefef"/>
                                <w:rtl w:val="0"/>
                              </w:rPr>
                              <w:t>un visiteur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</w:rPr>
                              <w:t>a visitor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6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8"/>
                                <w:szCs w:val="18"/>
                                <w:shd w:val="clear" w:color="auto" w:fill="efefef"/>
                                <w:rtl w:val="0"/>
                              </w:rPr>
                              <w:t>les sp</w:t>
                            </w:r>
                            <w:r>
                              <w:rPr>
                                <w:rFonts w:ascii="Helvetica" w:hAnsi="Helvetica" w:hint="default"/>
                                <w:color w:val="000000"/>
                                <w:sz w:val="18"/>
                                <w:szCs w:val="18"/>
                                <w:shd w:val="clear" w:color="auto" w:fill="efefef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8"/>
                                <w:szCs w:val="18"/>
                                <w:shd w:val="clear" w:color="auto" w:fill="efefef"/>
                                <w:rtl w:val="0"/>
                              </w:rPr>
                              <w:t>cialit</w:t>
                            </w:r>
                            <w:r>
                              <w:rPr>
                                <w:rFonts w:ascii="Helvetica" w:hAnsi="Helvetica" w:hint="default"/>
                                <w:color w:val="000000"/>
                                <w:sz w:val="18"/>
                                <w:szCs w:val="18"/>
                                <w:shd w:val="clear" w:color="auto" w:fill="efefef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8"/>
                                <w:szCs w:val="18"/>
                                <w:shd w:val="clear" w:color="auto" w:fill="efefef"/>
                                <w:rtl w:val="0"/>
                              </w:rPr>
                              <w:t>s r</w:t>
                            </w:r>
                            <w:r>
                              <w:rPr>
                                <w:rFonts w:ascii="Helvetica" w:hAnsi="Helvetica" w:hint="default"/>
                                <w:color w:val="000000"/>
                                <w:sz w:val="18"/>
                                <w:szCs w:val="18"/>
                                <w:shd w:val="clear" w:color="auto" w:fill="efefef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8"/>
                                <w:szCs w:val="18"/>
                                <w:shd w:val="clear" w:color="auto" w:fill="efefef"/>
                                <w:rtl w:val="0"/>
                              </w:rPr>
                              <w:t>gionales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</w:rPr>
                              <w:t>regional products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shd w:val="clear" w:color="auto" w:fill="efefef"/>
                                <w:rtl w:val="0"/>
                              </w:rPr>
                              <w:t>bien r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shd w:val="clear" w:color="auto" w:fill="efefef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shd w:val="clear" w:color="auto" w:fill="efefef"/>
                                <w:rtl w:val="0"/>
                              </w:rPr>
                              <w:t>ussi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</w:rPr>
                              <w:t>successful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6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  <w:shd w:val="clear" w:color="auto" w:fill="efefef"/>
                                <w:rtl w:val="0"/>
                              </w:rPr>
                              <w:t>un march</w:t>
                            </w:r>
                            <w:r>
                              <w:rPr>
                                <w:rFonts w:ascii="Helvetica" w:hAnsi="Helvetica" w:hint="default"/>
                                <w:color w:val="000000"/>
                                <w:sz w:val="24"/>
                                <w:szCs w:val="24"/>
                                <w:shd w:val="clear" w:color="auto" w:fill="efefef"/>
                                <w:rtl w:val="0"/>
                              </w:rPr>
                              <w:t>é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</w:rPr>
                              <w:t>a market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shd w:val="clear" w:color="auto" w:fill="efefef"/>
                                <w:rtl w:val="0"/>
                              </w:rPr>
                              <w:t>le nombre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</w:rPr>
                              <w:t>the number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6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  <w:shd w:val="clear" w:color="auto" w:fill="efefef"/>
                                <w:rtl w:val="0"/>
                              </w:rPr>
                              <w:t>le succ</w:t>
                            </w:r>
                            <w:r>
                              <w:rPr>
                                <w:rFonts w:ascii="Helvetica" w:hAnsi="Helvetica" w:hint="default"/>
                                <w:color w:val="000000"/>
                                <w:sz w:val="24"/>
                                <w:szCs w:val="24"/>
                                <w:shd w:val="clear" w:color="auto" w:fill="efefef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  <w:shd w:val="clear" w:color="auto" w:fill="efefef"/>
                                <w:rtl w:val="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</w:rPr>
                              <w:t>the success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shd w:val="clear" w:color="auto" w:fill="efefef"/>
                                <w:rtl w:val="0"/>
                              </w:rPr>
                              <w:t>le spectacle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</w:rPr>
                              <w:t>the show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85" w:hRule="atLeast"/>
                        </w:trPr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6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  <w:shd w:val="clear" w:color="auto" w:fill="efefef"/>
                                <w:rtl w:val="0"/>
                              </w:rPr>
                              <w:t>cr</w:t>
                            </w:r>
                            <w:r>
                              <w:rPr>
                                <w:rFonts w:ascii="Helvetica" w:hAnsi="Helvetica" w:hint="default"/>
                                <w:color w:val="000000"/>
                                <w:sz w:val="24"/>
                                <w:szCs w:val="24"/>
                                <w:shd w:val="clear" w:color="auto" w:fill="efefef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  <w:shd w:val="clear" w:color="auto" w:fill="efefef"/>
                                <w:rtl w:val="0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</w:rPr>
                              <w:t>to create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shd w:val="clear" w:color="auto" w:fill="efefef"/>
                                <w:rtl w:val="0"/>
                              </w:rPr>
                              <w:t>un concours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</w:rPr>
                              <w:t>a contest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63b2de"/>
        </w:tblPrEx>
        <w:trPr>
          <w:trHeight w:val="279" w:hRule="atLeast"/>
          <w:tblHeader/>
        </w:trPr>
        <w:tc>
          <w:tcPr>
            <w:tcW w:type="dxa" w:w="4677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</w:pP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</w:rPr>
              <w:t>Festivals &amp; special occasions, customs &amp; places 3/3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90" w:hRule="atLeast"/>
        </w:trPr>
        <w:tc>
          <w:tcPr>
            <w:tcW w:type="dxa" w:w="233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shd w:val="clear" w:color="auto" w:fill="efefef"/>
                <w:rtl w:val="0"/>
              </w:rPr>
              <w:t>une exposition</w:t>
            </w:r>
          </w:p>
        </w:tc>
        <w:tc>
          <w:tcPr>
            <w:tcW w:type="dxa" w:w="23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an exhibition</w:t>
            </w:r>
          </w:p>
        </w:tc>
        <w:tc>
          <w:tcPr>
            <w:tcW w:type="dxa" w:w="233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accueillir</w:t>
            </w:r>
          </w:p>
        </w:tc>
        <w:tc>
          <w:tcPr>
            <w:tcW w:type="dxa" w:w="233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to host</w:t>
            </w:r>
          </w:p>
        </w:tc>
      </w:tr>
      <w:tr>
        <w:tblPrEx>
          <w:shd w:val="clear" w:color="auto" w:fill="ffffff"/>
        </w:tblPrEx>
        <w:trPr>
          <w:trHeight w:val="2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shd w:val="clear" w:color="auto" w:fill="efefef"/>
                <w:rtl w:val="0"/>
              </w:rPr>
              <w:t>exceptionnel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exceptional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apporter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to bring</w:t>
            </w:r>
          </w:p>
        </w:tc>
      </w:tr>
      <w:tr>
        <w:tblPrEx>
          <w:shd w:val="clear" w:color="auto" w:fill="ffffff"/>
        </w:tblPrEx>
        <w:trPr>
          <w:trHeight w:val="2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shd w:val="clear" w:color="auto" w:fill="efefef"/>
                <w:rtl w:val="0"/>
              </w:rPr>
              <w:t>un organisateur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an organiser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profiter de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to make the most of</w:t>
            </w:r>
          </w:p>
        </w:tc>
      </w:tr>
      <w:tr>
        <w:tblPrEx>
          <w:shd w:val="clear" w:color="auto" w:fill="ffffff"/>
        </w:tblPrEx>
        <w:trPr>
          <w:trHeight w:val="2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shd w:val="clear" w:color="auto" w:fill="efefef"/>
                <w:rtl w:val="0"/>
              </w:rPr>
              <w:t>c</w:t>
            </w:r>
            <w:r>
              <w:rPr>
                <w:rFonts w:ascii="Helvetica" w:hAnsi="Helvetica" w:hint="default"/>
                <w:color w:val="000000"/>
                <w:sz w:val="24"/>
                <w:szCs w:val="24"/>
                <w:shd w:val="clear" w:color="auto" w:fill="efefef"/>
                <w:rtl w:val="0"/>
              </w:rPr>
              <w:t>é</w:t>
            </w:r>
            <w:r>
              <w:rPr>
                <w:rFonts w:ascii="Helvetica" w:hAnsi="Helvetica"/>
                <w:color w:val="000000"/>
                <w:sz w:val="24"/>
                <w:szCs w:val="24"/>
                <w:shd w:val="clear" w:color="auto" w:fill="efefef"/>
                <w:rtl w:val="0"/>
              </w:rPr>
              <w:t>l</w:t>
            </w:r>
            <w:r>
              <w:rPr>
                <w:rFonts w:ascii="Helvetica" w:hAnsi="Helvetica" w:hint="default"/>
                <w:color w:val="000000"/>
                <w:sz w:val="24"/>
                <w:szCs w:val="24"/>
                <w:shd w:val="clear" w:color="auto" w:fill="efefef"/>
                <w:rtl w:val="0"/>
              </w:rPr>
              <w:t>é</w:t>
            </w:r>
            <w:r>
              <w:rPr>
                <w:rFonts w:ascii="Helvetica" w:hAnsi="Helvetica"/>
                <w:color w:val="000000"/>
                <w:sz w:val="24"/>
                <w:szCs w:val="24"/>
                <w:shd w:val="clear" w:color="auto" w:fill="efefef"/>
                <w:rtl w:val="0"/>
              </w:rPr>
              <w:t>brer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to celebrate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faire la f</w:t>
            </w:r>
            <w:r>
              <w:rPr>
                <w:rFonts w:ascii="Helvetica" w:hAnsi="Helvetica" w:hint="default"/>
                <w:sz w:val="24"/>
                <w:szCs w:val="24"/>
                <w:shd w:val="clear" w:color="auto" w:fill="efefef"/>
                <w:rtl w:val="0"/>
              </w:rPr>
              <w:t>ê</w:t>
            </w:r>
            <w:r>
              <w:rPr>
                <w:rFonts w:ascii="Helvetica" w:hAnsi="Helvetica"/>
                <w:sz w:val="24"/>
                <w:szCs w:val="24"/>
                <w:shd w:val="clear" w:color="auto" w:fill="efefef"/>
                <w:rtl w:val="0"/>
              </w:rPr>
              <w:t>te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to party</w:t>
            </w:r>
          </w:p>
        </w:tc>
      </w:tr>
      <w:tr>
        <w:tblPrEx>
          <w:shd w:val="clear" w:color="auto" w:fill="ffffff"/>
        </w:tblPrEx>
        <w:trPr>
          <w:trHeight w:val="2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shd w:val="clear" w:color="auto" w:fill="efefef"/>
                <w:rtl w:val="0"/>
              </w:rPr>
              <w:t>passer la journ</w:t>
            </w:r>
            <w:r>
              <w:rPr>
                <w:rFonts w:ascii="Helvetica" w:hAnsi="Helvetica" w:hint="default"/>
                <w:color w:val="000000"/>
                <w:sz w:val="24"/>
                <w:szCs w:val="24"/>
                <w:shd w:val="clear" w:color="auto" w:fill="efefef"/>
                <w:rtl w:val="0"/>
              </w:rPr>
              <w:t>é</w:t>
            </w:r>
            <w:r>
              <w:rPr>
                <w:rFonts w:ascii="Helvetica" w:hAnsi="Helvetica"/>
                <w:color w:val="000000"/>
                <w:sz w:val="24"/>
                <w:szCs w:val="24"/>
                <w:shd w:val="clear" w:color="auto" w:fill="efefef"/>
                <w:rtl w:val="0"/>
              </w:rPr>
              <w:t xml:space="preserve">e </w:t>
            </w:r>
            <w:r>
              <w:rPr>
                <w:rFonts w:ascii="Helvetica" w:hAnsi="Helvetica" w:hint="default"/>
                <w:color w:val="000000"/>
                <w:sz w:val="24"/>
                <w:szCs w:val="24"/>
                <w:shd w:val="clear" w:color="auto" w:fill="efefef"/>
                <w:rtl w:val="0"/>
              </w:rPr>
              <w:t>à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to spend the day doing</w:t>
            </w:r>
            <w:r>
              <w:rPr>
                <w:rFonts w:ascii="Helvetica" w:hAnsi="Helvetica" w:hint="default"/>
                <w:sz w:val="18"/>
                <w:szCs w:val="18"/>
                <w:rtl w:val="0"/>
              </w:rPr>
              <w:t>…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rencontrer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to meet</w:t>
            </w:r>
          </w:p>
        </w:tc>
      </w:tr>
      <w:tr>
        <w:tblPrEx>
          <w:shd w:val="clear" w:color="auto" w:fill="ffffff"/>
        </w:tblPrEx>
        <w:trPr>
          <w:trHeight w:val="2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shd w:val="clear" w:color="auto" w:fill="efefef"/>
                <w:rtl w:val="0"/>
              </w:rPr>
              <w:t>encourager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to encourage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conna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î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tre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to know</w:t>
            </w:r>
          </w:p>
        </w:tc>
      </w:tr>
      <w:tr>
        <w:tblPrEx>
          <w:shd w:val="clear" w:color="auto" w:fill="ffffff"/>
        </w:tblPrEx>
        <w:trPr>
          <w:trHeight w:val="2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shd w:val="clear" w:color="auto" w:fill="efefef"/>
                <w:rtl w:val="0"/>
              </w:rPr>
              <w:t>organiser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to organise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d</w:t>
            </w:r>
            <w:r>
              <w:rPr>
                <w:rFonts w:ascii="Helvetica" w:hAnsi="Helvetica" w:hint="default"/>
                <w:sz w:val="24"/>
                <w:szCs w:val="24"/>
                <w:rtl w:val="0"/>
              </w:rPr>
              <w:t>é</w:t>
            </w:r>
            <w:r>
              <w:rPr>
                <w:rFonts w:ascii="Helvetica" w:hAnsi="Helvetica"/>
                <w:sz w:val="24"/>
                <w:szCs w:val="24"/>
                <w:rtl w:val="0"/>
              </w:rPr>
              <w:t>couvrir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to discover</w:t>
            </w:r>
          </w:p>
        </w:tc>
      </w:tr>
      <w:tr>
        <w:tblPrEx>
          <w:shd w:val="clear" w:color="auto" w:fill="ffffff"/>
        </w:tblPrEx>
        <w:trPr>
          <w:trHeight w:val="2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shd w:val="clear" w:color="auto" w:fill="efefef"/>
                <w:rtl w:val="0"/>
              </w:rPr>
              <w:t>partager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to share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commercial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commercial</w:t>
            </w:r>
          </w:p>
        </w:tc>
      </w:tr>
      <w:tr>
        <w:tblPrEx>
          <w:shd w:val="clear" w:color="auto" w:fill="ffffff"/>
        </w:tblPrEx>
        <w:trPr>
          <w:trHeight w:val="2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shd w:val="clear" w:color="auto" w:fill="efefef"/>
                <w:rtl w:val="0"/>
              </w:rPr>
              <w:t>contribuer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to contribute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traditionnel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traditional</w:t>
            </w:r>
          </w:p>
        </w:tc>
      </w:tr>
      <w:tr>
        <w:tblPrEx>
          <w:shd w:val="clear" w:color="auto" w:fill="ffffff"/>
        </w:tblPrEx>
        <w:trPr>
          <w:trHeight w:val="2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shd w:val="clear" w:color="auto" w:fill="efefef"/>
                <w:rtl w:val="0"/>
              </w:rPr>
              <w:t>augmenter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to increase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4"/>
                <w:szCs w:val="24"/>
                <w:rtl w:val="0"/>
              </w:rPr>
              <w:t>annuel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yearly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3">
    <w:name w:val="Table Style 3"/>
    <w:next w:val="Table Style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6">
    <w:name w:val="Table Style 6"/>
    <w:next w:val="Table Style 6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57ca2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