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DB" w:rsidRPr="001667DB" w:rsidRDefault="001667DB" w:rsidP="001667DB">
      <w:pPr>
        <w:spacing w:before="100" w:beforeAutospacing="1" w:after="100" w:afterAutospacing="1" w:line="240" w:lineRule="auto"/>
        <w:outlineLvl w:val="0"/>
        <w:rPr>
          <w:rFonts w:ascii="coconotbold" w:eastAsia="Times New Roman" w:hAnsi="coconotbold" w:cs="Times New Roman"/>
          <w:kern w:val="36"/>
          <w:sz w:val="42"/>
          <w:szCs w:val="42"/>
          <w:lang w:eastAsia="en-GB"/>
        </w:rPr>
      </w:pPr>
      <w:r w:rsidRPr="001667DB">
        <w:rPr>
          <w:rFonts w:ascii="coconotbold" w:eastAsia="Times New Roman" w:hAnsi="coconotbold" w:cs="Times New Roman"/>
          <w:kern w:val="36"/>
          <w:sz w:val="42"/>
          <w:szCs w:val="42"/>
          <w:lang w:eastAsia="en-GB"/>
        </w:rPr>
        <w:t xml:space="preserve">Philippe Martinez, le </w:t>
      </w:r>
      <w:proofErr w:type="spellStart"/>
      <w:proofErr w:type="gramStart"/>
      <w:r w:rsidRPr="001667DB">
        <w:rPr>
          <w:rFonts w:ascii="coconotbold" w:eastAsia="Times New Roman" w:hAnsi="coconotbold" w:cs="Times New Roman"/>
          <w:kern w:val="36"/>
          <w:sz w:val="42"/>
          <w:szCs w:val="42"/>
          <w:lang w:eastAsia="en-GB"/>
        </w:rPr>
        <w:t>marin</w:t>
      </w:r>
      <w:proofErr w:type="spellEnd"/>
      <w:proofErr w:type="gramEnd"/>
      <w:r w:rsidRPr="001667DB">
        <w:rPr>
          <w:rFonts w:ascii="coconotbold" w:eastAsia="Times New Roman" w:hAnsi="coconotbold" w:cs="Times New Roman"/>
          <w:kern w:val="36"/>
          <w:sz w:val="42"/>
          <w:szCs w:val="42"/>
          <w:lang w:eastAsia="en-GB"/>
        </w:rPr>
        <w:t xml:space="preserve"> qui a </w:t>
      </w:r>
      <w:proofErr w:type="spellStart"/>
      <w:r w:rsidRPr="001667DB">
        <w:rPr>
          <w:rFonts w:ascii="coconotbold" w:eastAsia="Times New Roman" w:hAnsi="coconotbold" w:cs="Times New Roman"/>
          <w:kern w:val="36"/>
          <w:sz w:val="42"/>
          <w:szCs w:val="42"/>
          <w:lang w:eastAsia="en-GB"/>
        </w:rPr>
        <w:t>sauvé</w:t>
      </w:r>
      <w:proofErr w:type="spellEnd"/>
      <w:r w:rsidRPr="001667DB">
        <w:rPr>
          <w:rFonts w:ascii="coconotbold" w:eastAsia="Times New Roman" w:hAnsi="coconotbold" w:cs="Times New Roman"/>
          <w:kern w:val="36"/>
          <w:sz w:val="42"/>
          <w:szCs w:val="42"/>
          <w:lang w:eastAsia="en-GB"/>
        </w:rPr>
        <w:t xml:space="preserve"> des migrants </w:t>
      </w:r>
      <w:proofErr w:type="spellStart"/>
      <w:r w:rsidRPr="001667DB">
        <w:rPr>
          <w:rFonts w:ascii="coconotbold" w:eastAsia="Times New Roman" w:hAnsi="coconotbold" w:cs="Times New Roman"/>
          <w:kern w:val="36"/>
          <w:sz w:val="42"/>
          <w:szCs w:val="42"/>
          <w:lang w:eastAsia="en-GB"/>
        </w:rPr>
        <w:t>en</w:t>
      </w:r>
      <w:proofErr w:type="spellEnd"/>
      <w:r w:rsidRPr="001667DB">
        <w:rPr>
          <w:rFonts w:ascii="coconotbold" w:eastAsia="Times New Roman" w:hAnsi="coconotbold" w:cs="Times New Roman"/>
          <w:kern w:val="36"/>
          <w:sz w:val="42"/>
          <w:szCs w:val="42"/>
          <w:lang w:eastAsia="en-GB"/>
        </w:rPr>
        <w:t xml:space="preserve"> </w:t>
      </w:r>
      <w:proofErr w:type="spellStart"/>
      <w:r w:rsidRPr="001667DB">
        <w:rPr>
          <w:rFonts w:ascii="coconotbold" w:eastAsia="Times New Roman" w:hAnsi="coconotbold" w:cs="Times New Roman"/>
          <w:kern w:val="36"/>
          <w:sz w:val="42"/>
          <w:szCs w:val="42"/>
          <w:lang w:eastAsia="en-GB"/>
        </w:rPr>
        <w:t>Méditerranée</w:t>
      </w:r>
      <w:proofErr w:type="spellEnd"/>
    </w:p>
    <w:p w:rsidR="001667DB" w:rsidRPr="001667DB" w:rsidRDefault="001667DB" w:rsidP="001667DB">
      <w:pPr>
        <w:spacing w:beforeAutospacing="1" w:after="0" w:line="48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1667D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Interview | </w:t>
      </w:r>
      <w:hyperlink r:id="rId5" w:tooltip="Article &gt; France" w:history="1">
        <w:r w:rsidRPr="001667DB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France</w:t>
        </w:r>
      </w:hyperlink>
      <w:r w:rsidRPr="001667D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| 24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octobre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2014 </w:t>
      </w:r>
      <w:r w:rsidRPr="001667D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par </w:t>
      </w:r>
      <w:hyperlink r:id="rId6" w:tooltip="Articles par Stephanie Biju" w:history="1">
        <w:r w:rsidRPr="001667DB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Stephanie </w:t>
        </w:r>
        <w:proofErr w:type="spellStart"/>
        <w:r w:rsidRPr="001667DB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Biju</w:t>
        </w:r>
        <w:proofErr w:type="spellEnd"/>
      </w:hyperlink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(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jour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Actu)</w:t>
      </w:r>
      <w:bookmarkStart w:id="0" w:name="_GoBack"/>
      <w:bookmarkEnd w:id="0"/>
    </w:p>
    <w:p w:rsidR="001667DB" w:rsidRPr="001667DB" w:rsidRDefault="001667DB" w:rsidP="001667DB">
      <w:pPr>
        <w:spacing w:before="100" w:beforeAutospacing="1" w:after="150" w:line="330" w:lineRule="atLeast"/>
        <w:rPr>
          <w:rFonts w:ascii="Arial" w:eastAsia="Times New Roman" w:hAnsi="Arial" w:cs="Arial"/>
          <w:color w:val="ED5C00"/>
          <w:sz w:val="24"/>
          <w:szCs w:val="24"/>
          <w:lang w:eastAsia="en-GB"/>
        </w:rPr>
      </w:pPr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Philippe Martinez </w:t>
      </w:r>
      <w:proofErr w:type="spellStart"/>
      <w:proofErr w:type="gram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est</w:t>
      </w:r>
      <w:proofErr w:type="spellEnd"/>
      <w:proofErr w:type="gram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invité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par de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nombreux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médias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français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et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étrangers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, pour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raconter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comment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il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a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sauvé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des migrants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Méditerranée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cet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été</w:t>
      </w:r>
      <w:proofErr w:type="spellEnd"/>
      <w:r w:rsidRPr="001667DB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.</w:t>
      </w:r>
    </w:p>
    <w:p w:rsidR="001667DB" w:rsidRPr="001667DB" w:rsidRDefault="001667DB" w:rsidP="001667DB">
      <w:pPr>
        <w:spacing w:after="0" w:line="33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Depuis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le début de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l’année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, plus de 3 000 migrants,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originaires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pays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africains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et</w:t>
      </w:r>
      <w:proofErr w:type="gram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arabes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fuyant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les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conflits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ou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la misère,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ont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péri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tentant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traverser la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Méditerranée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proofErr w:type="gram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Cet</w:t>
      </w:r>
      <w:proofErr w:type="spellEnd"/>
      <w:proofErr w:type="gram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été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, le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capitaine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Philippe Martinez a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croisé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nombreux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bateaux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clandestins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et a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secouru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plus de 1 800 migrants. </w:t>
      </w:r>
      <w:proofErr w:type="gram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Il</w:t>
      </w:r>
      <w:proofErr w:type="gram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raconte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ces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sauvetages</w:t>
      </w:r>
      <w:proofErr w:type="spellEnd"/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pour </w:t>
      </w:r>
      <w:r w:rsidRPr="001667DB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bdr w:val="none" w:sz="0" w:space="0" w:color="auto" w:frame="1"/>
          <w:lang w:eastAsia="en-GB"/>
        </w:rPr>
        <w:t>1jour1actu</w:t>
      </w:r>
      <w:r w:rsidRPr="001667D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</w:t>
      </w:r>
    </w:p>
    <w:p w:rsidR="001667DB" w:rsidRPr="001667DB" w:rsidRDefault="001667DB" w:rsidP="0016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67D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905500" cy="3933825"/>
            <wp:effectExtent l="0" t="0" r="0" b="9525"/>
            <wp:docPr id="2" name="Picture 2" descr="Philippe Martinez regarde des migrants qu'il vient de recueillir sur son bateau (D.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ilippe Martinez regarde des migrants qu'il vient de recueillir sur son bateau (D.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DB" w:rsidRPr="001667DB" w:rsidRDefault="001667DB" w:rsidP="001667DB">
      <w:pPr>
        <w:spacing w:after="150" w:line="360" w:lineRule="atLeast"/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</w:pPr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Philippe Martinez </w:t>
      </w:r>
      <w:proofErr w:type="spellStart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regarde</w:t>
      </w:r>
      <w:proofErr w:type="spellEnd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des </w:t>
      </w:r>
      <w:proofErr w:type="gramStart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migrants</w:t>
      </w:r>
      <w:proofErr w:type="gramEnd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qu'il</w:t>
      </w:r>
      <w:proofErr w:type="spellEnd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vient</w:t>
      </w:r>
      <w:proofErr w:type="spellEnd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recueillir</w:t>
      </w:r>
      <w:proofErr w:type="spellEnd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sur</w:t>
      </w:r>
      <w:proofErr w:type="spellEnd"/>
      <w:r w:rsidRPr="001667DB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son bateau (D.R.)</w:t>
      </w:r>
    </w:p>
    <w:p w:rsidR="001667DB" w:rsidRPr="001667DB" w:rsidRDefault="001667DB" w:rsidP="001667D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ED5C00"/>
          <w:sz w:val="27"/>
          <w:szCs w:val="27"/>
          <w:lang w:eastAsia="en-GB"/>
        </w:rPr>
      </w:pPr>
      <w:proofErr w:type="gramStart"/>
      <w:r w:rsidRPr="001667DB">
        <w:rPr>
          <w:rFonts w:ascii="Arial" w:eastAsia="Times New Roman" w:hAnsi="Arial" w:cs="Arial"/>
          <w:i/>
          <w:iCs/>
          <w:color w:val="ED5C00"/>
          <w:sz w:val="27"/>
          <w:szCs w:val="27"/>
          <w:bdr w:val="none" w:sz="0" w:space="0" w:color="auto" w:frame="1"/>
          <w:lang w:eastAsia="en-GB"/>
        </w:rPr>
        <w:t>1jour1actu</w:t>
      </w:r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 :</w:t>
      </w:r>
      <w:proofErr w:type="gram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sur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quel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type de bateau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travaillez-vous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et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où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naviguiez-vous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cet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été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?</w:t>
      </w:r>
    </w:p>
    <w:p w:rsidR="001667DB" w:rsidRPr="001667DB" w:rsidRDefault="001667DB" w:rsidP="001667D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Philippe </w:t>
      </w:r>
      <w:proofErr w:type="gram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Martinez :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été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je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commandais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un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remorqueur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haute mer.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un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très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gros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bateau</w:t>
      </w:r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chargé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ravitailler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1667DB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>plate-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>forme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bdr w:val="none" w:sz="0" w:space="0" w:color="auto" w:frame="1"/>
          <w:lang w:eastAsia="en-GB"/>
        </w:rPr>
        <w:t>pétrolière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qui se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situait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Méditerranée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à 140 km environ au large de Tripoli, la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capitale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la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Libye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zone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où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passent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nombreux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bateaux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clandestins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qui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tentent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rejoindre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Lampedusa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;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cette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toute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petite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île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italienne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sert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point de passage aux migrants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vers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l'Europe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1667DB" w:rsidRPr="001667DB" w:rsidRDefault="001667DB" w:rsidP="0016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67DB">
        <w:rPr>
          <w:rFonts w:ascii="Times New Roman" w:eastAsia="Times New Roman" w:hAnsi="Times New Roman" w:cs="Times New Roman"/>
          <w:noProof/>
          <w:color w:val="FF6600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2857500" cy="1600200"/>
            <wp:effectExtent l="0" t="0" r="0" b="0"/>
            <wp:docPr id="1" name="Picture 1" descr="Philippe Martinez aux commandes de son bateau (D.R.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ilippe Martinez aux commandes de son bateau (D.R.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Philippe Martinez aux </w:t>
      </w:r>
      <w:proofErr w:type="spellStart"/>
      <w:r w:rsidRPr="001667DB">
        <w:rPr>
          <w:rFonts w:ascii="Times New Roman" w:eastAsia="Times New Roman" w:hAnsi="Times New Roman" w:cs="Times New Roman"/>
          <w:sz w:val="24"/>
          <w:szCs w:val="24"/>
          <w:lang w:eastAsia="en-GB"/>
        </w:rPr>
        <w:t>commandes</w:t>
      </w:r>
      <w:proofErr w:type="spellEnd"/>
      <w:r w:rsidRPr="001667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son bateau (D.R.)</w:t>
      </w:r>
    </w:p>
    <w:p w:rsidR="001667DB" w:rsidRPr="001667DB" w:rsidRDefault="001667DB" w:rsidP="001667D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ED5C00"/>
          <w:sz w:val="27"/>
          <w:szCs w:val="27"/>
          <w:lang w:eastAsia="en-GB"/>
        </w:rPr>
      </w:pP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Plusieurs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ces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bateaux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vous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ont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envoyé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des </w:t>
      </w:r>
      <w:proofErr w:type="spellStart"/>
      <w:proofErr w:type="gram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signes</w:t>
      </w:r>
      <w:proofErr w:type="spellEnd"/>
      <w:proofErr w:type="gram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détresse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…</w:t>
      </w:r>
    </w:p>
    <w:p w:rsidR="001667DB" w:rsidRPr="001667DB" w:rsidRDefault="001667DB" w:rsidP="001667D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Philippe </w:t>
      </w:r>
      <w:proofErr w:type="gram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Martinez :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La première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fois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c'était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4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août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 Ce jour-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là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nous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avons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effet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aperçu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passagers</w:t>
      </w:r>
      <w:proofErr w:type="spellEnd"/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d'un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bateaux, qui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agitaient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leurs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bras, des chiffons…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étaient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plus de 250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passagers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qui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n'était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fait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qu'une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grosse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barque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bois.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n'avaient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plus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d'eau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plus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vivres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et plus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assez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d'essence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pour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atteindre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leur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destination.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été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abandonnés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par le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capitaine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n'étaient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train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couler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n'auraient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jamais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tenu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journée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plus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mer.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un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, </w:t>
      </w: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nous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avons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ainsi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porté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assistance à plus de 1 800 migrants</w:t>
      </w:r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1667DB" w:rsidRPr="001667DB" w:rsidRDefault="001667DB" w:rsidP="001667D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ED5C00"/>
          <w:sz w:val="27"/>
          <w:szCs w:val="27"/>
          <w:lang w:eastAsia="en-GB"/>
        </w:rPr>
      </w:pPr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Qui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était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ces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personnes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?</w:t>
      </w:r>
      <w:proofErr w:type="gramEnd"/>
    </w:p>
    <w:p w:rsidR="001667DB" w:rsidRPr="001667DB" w:rsidRDefault="001667DB" w:rsidP="001667D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Philippe </w:t>
      </w:r>
      <w:proofErr w:type="gram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Martinez :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Des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hommes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grande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majorité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aussi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femmes et des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enfants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Certains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venaient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</w:t>
      </w: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Afrique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(Nigeria,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Mali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Somalie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…) </w:t>
      </w:r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d'autres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des pays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arabes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(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Irak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Syrie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Palestine…).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étaient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partis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la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Lybie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pour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rejoindre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l'Europe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Certains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les migrants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économiques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pour y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trouver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du travail </w:t>
      </w:r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vivre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meilleures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conditions.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D'autres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les </w:t>
      </w:r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migrants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politiques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pour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fuir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conflits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leurs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pays.</w:t>
      </w:r>
    </w:p>
    <w:p w:rsidR="001667DB" w:rsidRPr="001667DB" w:rsidRDefault="001667DB" w:rsidP="001667D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ED5C00"/>
          <w:sz w:val="27"/>
          <w:szCs w:val="27"/>
          <w:lang w:eastAsia="en-GB"/>
        </w:rPr>
      </w:pP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Dans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quel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état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physique se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trouvaient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ces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gram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migrants ?</w:t>
      </w:r>
      <w:proofErr w:type="gramEnd"/>
    </w:p>
    <w:p w:rsidR="001667DB" w:rsidRPr="001667DB" w:rsidRDefault="001667DB" w:rsidP="001667D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Philippe </w:t>
      </w:r>
      <w:proofErr w:type="gram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Martinez :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étaient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déshydratés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, 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affamés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,</w:t>
      </w:r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très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fatigués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 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Effrayés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aussi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yeux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rougis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par le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soleil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la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chaleur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le sel.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Certains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blessures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par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balles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l'arme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blanche.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n'avaient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même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été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soignés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avant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d'embarquer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…</w:t>
      </w:r>
    </w:p>
    <w:p w:rsidR="001667DB" w:rsidRPr="001667DB" w:rsidRDefault="001667DB" w:rsidP="001667D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ED5C00"/>
          <w:sz w:val="27"/>
          <w:szCs w:val="27"/>
          <w:lang w:eastAsia="en-GB"/>
        </w:rPr>
      </w:pPr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Comment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s'est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passé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leur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sauvetage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?</w:t>
      </w:r>
      <w:proofErr w:type="gramEnd"/>
    </w:p>
    <w:p w:rsidR="001667DB" w:rsidRPr="001667DB" w:rsidRDefault="001667DB" w:rsidP="001667D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Philippe </w:t>
      </w:r>
      <w:proofErr w:type="gram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Martinez :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D'abord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, 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ils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ont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vérifié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que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nous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n'allions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pas les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ramener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Libye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.</w:t>
      </w:r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préféraient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mourir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plutôt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d'y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retourner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fois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rassurés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jetés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bord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Nous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avons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femmes </w:t>
      </w:r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enfants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à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l'abri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à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l'intérieur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Les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hommes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restés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pont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Puis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navire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militaire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italien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a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récupérés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pour les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emmener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Italie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1667DB" w:rsidRPr="001667DB" w:rsidRDefault="001667DB" w:rsidP="001667D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ED5C00"/>
          <w:sz w:val="27"/>
          <w:szCs w:val="27"/>
          <w:lang w:eastAsia="en-GB"/>
        </w:rPr>
      </w:pP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lastRenderedPageBreak/>
        <w:t>Aujourd'hui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, les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médias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«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s'arrachent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»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votre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histoire.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Qu'est-ce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que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ça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fait d'être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considéré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comme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un </w:t>
      </w:r>
      <w:proofErr w:type="spellStart"/>
      <w:proofErr w:type="gramStart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>héros</w:t>
      </w:r>
      <w:proofErr w:type="spellEnd"/>
      <w:r w:rsidRPr="001667DB">
        <w:rPr>
          <w:rFonts w:ascii="Arial" w:eastAsia="Times New Roman" w:hAnsi="Arial" w:cs="Arial"/>
          <w:color w:val="ED5C00"/>
          <w:sz w:val="27"/>
          <w:szCs w:val="27"/>
          <w:lang w:eastAsia="en-GB"/>
        </w:rPr>
        <w:t xml:space="preserve"> ?</w:t>
      </w:r>
      <w:proofErr w:type="gramEnd"/>
    </w:p>
    <w:p w:rsidR="001667DB" w:rsidRPr="001667DB" w:rsidRDefault="001667DB" w:rsidP="001667D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Philippe </w:t>
      </w:r>
      <w:proofErr w:type="gram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Martinez :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Sincèrement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, 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ça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me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gêne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d'être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pris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pour le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héros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que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je ne </w:t>
      </w:r>
      <w:proofErr w:type="spellStart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suis</w:t>
      </w:r>
      <w:proofErr w:type="spellEnd"/>
      <w:r w:rsidRPr="001667DB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pas.</w:t>
      </w:r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Lors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opérations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sauvetage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mon</w:t>
      </w:r>
      <w:proofErr w:type="gram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équipage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et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moi-même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n'avons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jamais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risqué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vies. Nous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n'avons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fait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suivre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obligations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morales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C'était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évident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pour nous, de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sauver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personnes</w:t>
      </w:r>
      <w:proofErr w:type="spellEnd"/>
      <w:r w:rsidRPr="001667DB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</w:t>
      </w:r>
      <w:proofErr w:type="gramEnd"/>
    </w:p>
    <w:p w:rsidR="00F056F3" w:rsidRDefault="00F056F3"/>
    <w:sectPr w:rsidR="00F0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ot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23DDE"/>
    <w:multiLevelType w:val="multilevel"/>
    <w:tmpl w:val="76A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DB"/>
    <w:rsid w:val="001667DB"/>
    <w:rsid w:val="00F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A5CCF-D4F6-4565-8C5E-7381290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6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7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67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667DB"/>
  </w:style>
  <w:style w:type="character" w:styleId="Hyperlink">
    <w:name w:val="Hyperlink"/>
    <w:basedOn w:val="DefaultParagraphFont"/>
    <w:uiPriority w:val="99"/>
    <w:semiHidden/>
    <w:unhideWhenUsed/>
    <w:rsid w:val="001667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67DB"/>
    <w:rPr>
      <w:b/>
      <w:bCs/>
    </w:rPr>
  </w:style>
  <w:style w:type="paragraph" w:customStyle="1" w:styleId="chapeau">
    <w:name w:val="chapeau"/>
    <w:basedOn w:val="Normal"/>
    <w:rsid w:val="001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667DB"/>
    <w:rPr>
      <w:i/>
      <w:iCs/>
    </w:rPr>
  </w:style>
  <w:style w:type="paragraph" w:customStyle="1" w:styleId="caption">
    <w:name w:val="caption"/>
    <w:basedOn w:val="Normal"/>
    <w:rsid w:val="0016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link">
    <w:name w:val="glossarylink"/>
    <w:basedOn w:val="DefaultParagraphFont"/>
    <w:rsid w:val="0016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55">
          <w:marLeft w:val="0"/>
          <w:marRight w:val="0"/>
          <w:marTop w:val="0"/>
          <w:marBottom w:val="0"/>
          <w:divBdr>
            <w:top w:val="single" w:sz="6" w:space="0" w:color="CFCFCF"/>
            <w:left w:val="none" w:sz="0" w:space="0" w:color="auto"/>
            <w:bottom w:val="single" w:sz="6" w:space="0" w:color="CFCFCF"/>
            <w:right w:val="none" w:sz="0" w:space="0" w:color="auto"/>
          </w:divBdr>
        </w:div>
        <w:div w:id="337658199">
          <w:marLeft w:val="0"/>
          <w:marRight w:val="0"/>
          <w:marTop w:val="300"/>
          <w:marBottom w:val="0"/>
          <w:divBdr>
            <w:top w:val="single" w:sz="6" w:space="0" w:color="ED5C00"/>
            <w:left w:val="single" w:sz="6" w:space="0" w:color="ED5C00"/>
            <w:bottom w:val="single" w:sz="6" w:space="0" w:color="ED5C00"/>
            <w:right w:val="single" w:sz="6" w:space="0" w:color="ED5C00"/>
          </w:divBdr>
        </w:div>
        <w:div w:id="154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jour1actu.com/wp-content/uploads/2014-08-13-rescue-12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jour1actu.com/auteur/stephanie-bij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jour1actu.com/fran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2014-10-24T08:11:00Z</dcterms:created>
  <dcterms:modified xsi:type="dcterms:W3CDTF">2014-10-24T08:12:00Z</dcterms:modified>
</cp:coreProperties>
</file>